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28" w:rsidRPr="00C21328" w:rsidRDefault="00C21328" w:rsidP="00C2132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 июня 1998 года N 89-ФЗ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РОССИЙСКАЯ ФЕДЕРАЦИЯ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ФЕДЕРАЛЬНЫЙ ЗАКОН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ОТХОДАХ ПРОИЗВОДСТВА И ПОТРЕБЛЕНИЯ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Принят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Думой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22 мая 1998 года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Одобрен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Советом Федерации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 июня 1998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22"/>
      </w:tblGrid>
      <w:tr w:rsidR="00C21328" w:rsidRPr="00C21328" w:rsidTr="00C21328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21328" w:rsidRPr="00C21328" w:rsidRDefault="00C21328" w:rsidP="00C21328">
            <w:pPr>
              <w:shd w:val="clear" w:color="auto" w:fill="FFFFFF"/>
              <w:spacing w:after="0" w:line="28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C21328" w:rsidRPr="00C21328" w:rsidRDefault="00C21328" w:rsidP="00C2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2132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C21328" w:rsidRPr="00C21328" w:rsidRDefault="00C21328" w:rsidP="00C21328">
      <w:pPr>
        <w:shd w:val="clear" w:color="auto" w:fill="F4F3F8"/>
        <w:spacing w:after="0" w:line="419" w:lineRule="atLeast"/>
        <w:jc w:val="center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(см. </w:t>
      </w:r>
      <w:hyperlink r:id="rId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Обзор</w:t>
        </w:r>
      </w:hyperlink>
      <w:r w:rsidRPr="00C21328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изменений данного документа)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"http://www.consultant.ru/cons/cgi/online.cgi?rnd=898C3EE8A87D17EB8A0C1C79665E0530&amp;req=query&amp;REFDOC=330161&amp;REFBASE=LAW&amp;REFPAGE=0&amp;REFTYPE=CDLT_MAIN_BACKREFS&amp;ts=21314157314709523228&amp;mode=backrefs&amp;REFDST=38"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таких отходов в хозяйственный оборот в качестве дополнительных источников сырья.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30.12.2008 N 309-ФЗ)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"http://www.consultant.ru/cons/cgi/online.cgi?rnd=898C3EE8A87D17EB8A0C1C79665E0530&amp;req=query&amp;REFDOC=330161&amp;REFBASE=LAW&amp;REFPAGE=0&amp;REFTYPE=CDLT_CHILDLESS_CONTENTS_ITEM_MAIN_BACKREFS&amp;ts=66615731470955744&amp;mode=backrefs&amp;REFDST=100010" </w:instrText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I. ОБЩИЕ ПОЛОЖЕНИЯ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"http://www.consultant.ru/cons/cgi/online.cgi?rnd=898C3EE8A87D17EB8A0C1C79665E0530&amp;req=query&amp;REFDOC=330161&amp;REFBASE=LAW&amp;REFPAGE=0&amp;REFTYPE=CDLT_CHILDLESS_CONTENTS_ITEM_MAIN_BACKREFS&amp;ts=4021157314709510540&amp;mode=backrefs&amp;REFDST=100011"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1. Основные понятия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"http://www.consultant.ru/cons/cgi/online.cgi?rnd=898C3EE8A87D17EB8A0C1C79665E0530&amp;req=query&amp;REFDOC=330161&amp;REFBASE=LAW&amp;REFPAGE=0&amp;REFTYPE=CDLT_MAIN_BACKREFS&amp;ts=4900157314709515116&amp;mode=backrefs&amp;REFDST=100012"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настоящем Федеральном законе используются следующие основные понятия: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"http://www.consultant.ru/cons/cgi/online.cgi?rnd=898C3EE8A87D17EB8A0C1C79665E0530&amp;req=query&amp;REFDOC=330161&amp;REFBASE=LAW&amp;REFPAGE=0&amp;REFTYPE=CDLT_MAIN_BACKREFS&amp;ts=20970157314709522452&amp;mode=backrefs&amp;REFDST=147"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"http://www.consultant.ru/cons/cgi/online.cgi?rnd=898C3EE8A87D17EB8A0C1C79665E0530&amp;req=query&amp;REFDOC=330161&amp;REFBASE=LAW&amp;REFPAGE=0&amp;REFTYPE=CDLT_MAIN_BACKREFS&amp;ts=27157314709516457&amp;mode=backrefs&amp;REFDST=39"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 утратил силу. - Федеральный </w:t>
      </w:r>
      <w:hyperlink r:id="rId9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30.12.2008 N 309-ФЗ;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"http://www.consultant.ru/cons/cgi/online.cgi?rnd=898C3EE8A87D17EB8A0C1C79665E0530&amp;req=query&amp;REFDOC=330161&amp;REFBASE=LAW&amp;REFPAGE=0&amp;REFTYPE=CDLT_MAIN_BACKREFS&amp;ts=4516157314709531234&amp;mode=backrefs&amp;REFDST=148"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"http://www.consultant.ru/cons/cgi/online.cgi?rnd=898C3EE8A87D17EB8A0C1C79665E0530&amp;req=query&amp;REFDOC=330161&amp;REFBASE=LAW&amp;REFPAGE=0&amp;REFTYPE=CDLT_MAIN_BACKREFS&amp;ts=21001157314709526218&amp;mode=backrefs&amp;REFDST=100016"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размещение отходов - хранение и захоронение отходов;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"http://www.consultant.ru/cons/cgi/online.cgi?rnd=898C3EE8A87D17EB8A0C1C79665E0530&amp;req=query&amp;REFDOC=330161&amp;REFBASE=LAW&amp;REFPAGE=0&amp;REFTYPE=CDLT_MAIN_BACKREFS&amp;ts=860157314709523178&amp;mode=backrefs&amp;REFDST=149"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"http://www.consultant.ru/cons/cgi/online.cgi?rnd=898C3EE8A87D17EB8A0C1C79665E0530&amp;req=query&amp;REFDOC=330161&amp;REFBASE=LAW&amp;REFPAGE=0&amp;REFTYPE=CDLT_MAIN_BACKREFS&amp;ts=147615731470955270&amp;mode=backrefs&amp;REFDST=150"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30.12.2008 </w:t>
      </w:r>
      <w:hyperlink r:id="rId1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309-ФЗ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29.12.2014 </w:t>
      </w:r>
      <w:hyperlink r:id="rId1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458-ФЗ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"http://www.consultant.ru/cons/cgi/online.cgi?rnd=898C3EE8A87D17EB8A0C1C79665E0530&amp;req=query&amp;REFDOC=330161&amp;REFBASE=LAW&amp;REFPAGE=0&amp;REFTYPE=CDLT_MAIN_BACKREFS&amp;ts=21569157314709511221&amp;mode=backrefs&amp;REFDST=151"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рециклинг</w:t>
      </w:r>
      <w:proofErr w:type="spellEnd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"http://www.consultant.ru/cons/cgi/online.cgi?rnd=898C3EE8A87D17EB8A0C1C79665E0530&amp;req=query&amp;REFDOC=330161&amp;REFBASE=LAW&amp;REFPAGE=0&amp;REFTYPE=CDLT_MAIN_BACKREFS&amp;ts=18582157314709513521&amp;mode=backrefs&amp;REFDST=152"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обезвреживание отходов - уменьшение массы отходов, изменение их состава, физических и химических свойств (включая сжигание и (или)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"http://www.consultant.ru/cons/cgi/online.cgi?rnd=898C3EE8A87D17EB8A0C1C79665E0530&amp;req=query&amp;REFDOC=330161&amp;REFBASE=LAW&amp;REFPAGE=0&amp;REFTYPE=CDLT_MAIN_BACKREFS&amp;ts=26494157314709525628&amp;mode=backrefs&amp;REFDST=153"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объекты размещения отходов - специально оборудованные сооружения, предназначенные для размещения отходов (полигон, </w:t>
      </w:r>
      <w:proofErr w:type="spellStart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шламохранилище</w:t>
      </w:r>
      <w:proofErr w:type="spellEnd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том числе шламовый амбар, </w:t>
      </w:r>
      <w:proofErr w:type="spellStart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хвостохранилище</w:t>
      </w:r>
      <w:proofErr w:type="spellEnd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отвал горных пород и другое) и включающие в себя объекты хранения отходов и объекты захоронения отходов;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"http://www.consultant.ru/cons/cgi/online.cgi?rnd=898C3EE8A87D17EB8A0C1C79665E0530&amp;req=query&amp;REFDOC=330161&amp;REFBASE=LAW&amp;REFPAGE=0&amp;REFTYPE=CDLT_MAIN_BACKREFS&amp;ts=1628215731470953115&amp;mode=backrefs&amp;REFDST=100022"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"http://www.consultant.ru/cons/cgi/online.cgi?rnd=898C3EE8A87D17EB8A0C1C79665E0530&amp;req=query&amp;REFDOC=330161&amp;REFBASE=LAW&amp;REFPAGE=0&amp;REFTYPE=CDLT_MAIN_BACKREFS&amp;ts=30907157314709530485&amp;mode=backrefs&amp;REFDST=100023"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"http://www.consultant.ru/cons/cgi/online.cgi?rnd=898C3EE8A87D17EB8A0C1C79665E0530&amp;req=query&amp;REFDOC=330161&amp;REFBASE=LAW&amp;REFPAGE=0&amp;REFTYPE=CDLT_MAIN_BACKREFS&amp;ts=24169157314709525399&amp;mode=backrefs&amp;REFDST=100024"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 образования отходов - установленное количество отходов конкретного вида при производстве единицы продукции;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"http://www.consultant.ru/cons/cgi/online.cgi?rnd=898C3EE8A87D17EB8A0C1C79665E0530&amp;req=query&amp;REFDOC=330161&amp;REFBASE=LAW&amp;REFPAGE=0&amp;REFTYPE=CDLT_MAIN_BACKREFS&amp;ts=18406157314709525101&amp;mode=backrefs&amp;REFDST=43"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30.12.2008 N 309-ФЗ)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"http://www.consultant.ru/cons/cgi/online.cgi?rnd=898C3EE8A87D17EB8A0C1C79665E0530&amp;req=query&amp;REFDOC=330161&amp;REFBASE=LAW&amp;REFPAGE=0&amp;REFTYPE=CDLT_MAIN_BACKREFS&amp;ts=434215731470954799&amp;mode=backrefs&amp;REFDST=100026"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"http://www.consultant.ru/cons/cgi/online.cgi?rnd=898C3EE8A87D17EB8A0C1C79665E0530&amp;req=query&amp;REFDOC=330161&amp;REFBASE=LAW&amp;REFPAGE=0&amp;REFTYPE=CDLT_MAIN_BACKREFS&amp;ts=12851157314709515927&amp;mode=backrefs&amp;REFDST=100027"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их сплавов, а также неисправимый брак, возникший в процессе производства указанных изделий;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2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29.12.2000 N 169-ФЗ)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"http://www.consultant.ru/cons/cgi/online.cgi?rnd=898C3EE8A87D17EB8A0C1C79665E0530&amp;req=query&amp;REFDOC=330161&amp;REFBASE=LAW&amp;REFPAGE=0&amp;REFTYPE=CDLT_MAIN_BACKREFS&amp;ts=15543157314709518614&amp;mode=backrefs&amp;REFDST=498"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2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31.12.2017 N 503-ФЗ)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2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"http://www.consultant.ru/cons/cgi/online.cgi?rnd=898C3EE8A87D17EB8A0C1C79665E0530&amp;req=query&amp;REFDOC=330161&amp;REFBASE=LAW&amp;REFPAGE=0&amp;REFTYPE=CDLT_MAIN_BACKREFS&amp;ts=23649157314709519780&amp;mode=backrefs&amp;REFDST=45"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</w:t>
      </w:r>
      <w:proofErr w:type="gramStart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индивидуального предпринимателя</w:t>
      </w:r>
      <w:proofErr w:type="gramEnd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предоставленного им на иных правах;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2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30.12.2008 N 309-ФЗ)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"http://www.consultant.ru/cons/cgi/online.cgi?rnd=898C3EE8A87D17EB8A0C1C79665E0530&amp;req=query&amp;REFDOC=330161&amp;REFBASE=LAW&amp;REFPAGE=0&amp;REFTYPE=CDLT_MAIN_BACKREFS&amp;ts=2381415731470956510&amp;mode=backrefs&amp;REFDST=499"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3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31.12.2017 N 503-ФЗ)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3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"http://www.consultant.ru/cons/cgi/online.cgi?rnd=898C3EE8A87D17EB8A0C1C79665E0530&amp;req=query&amp;REFDOC=330161&amp;REFBASE=LAW&amp;REFPAGE=0&amp;REFTYPE=CDLT_MAIN_BACKREFS&amp;ts=21056157314709513363&amp;mode=backrefs&amp;REFDST=156"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"http://www.consultant.ru/cons/cgi/online.cgi?rnd=898C3EE8A87D17EB8A0C1C79665E0530&amp;req=query&amp;REFDOC=330161&amp;REFBASE=LAW&amp;REFPAGE=0&amp;REFTYPE=CDLT_MAIN_BACKREFS&amp;ts=16070157314709512556&amp;mode=backrefs&amp;REFDST=157"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"http://www.consultant.ru/cons/cgi/online.cgi?rnd=898C3EE8A87D17EB8A0C1C79665E0530&amp;req=query&amp;REFDOC=330161&amp;REFBASE=LAW&amp;REFPAGE=0&amp;REFTYPE=CDLT_MAIN_BACKREFS&amp;ts=16240157314709522635&amp;mode=backrefs&amp;REFDST=158"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"http://www.consultant.ru/cons/cgi/online.cgi?rnd=898C3EE8A87D17EB8A0C1C79665E0530&amp;req=query&amp;REFDOC=330161&amp;REFBASE=LAW&amp;REFPAGE=0&amp;REFTYPE=CDLT_MAIN_BACKREFS&amp;ts=8009157314709514648&amp;mode=backrefs&amp;REFDST=159"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"http://www.consultant.ru/cons/cgi/online.cgi?rnd=898C3EE8A87D17EB8A0C1C79665E0530&amp;req=query&amp;REFDOC=330161&amp;REFBASE=LAW&amp;REFPAGE=0&amp;REFTYPE=CDLT_MAIN_BACKREFS&amp;ts=957915731470954871&amp;mode=backrefs&amp;REFDST=160"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объекты хранения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"http://www.consultant.ru/cons/cgi/online.cgi?rnd=898C3EE8A87D17EB8A0C1C79665E0530&amp;req=query&amp;REFDOC=330161&amp;REFBASE=LAW&amp;REFPAGE=0&amp;REFTYPE=CDLT_MAIN_BACKREFS&amp;ts=12913157314709518201&amp;mode=backrefs&amp;REFDST=162"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"http://www.consultant.ru/cons/cgi/online.cgi?rnd=898C3EE8A87D17EB8A0C1C79665E0530&amp;req=query&amp;REFDOC=330161&amp;REFBASE=LAW&amp;REFPAGE=0&amp;REFTYPE=CDLT_MAIN_BACKREFS&amp;ts=12997157314709511889&amp;mode=backrefs&amp;REFDST=500"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3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458-ФЗ; в ред. Федерального </w:t>
      </w:r>
      <w:hyperlink r:id="rId4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31.12.2017 N 503-ФЗ)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"http://www.consultant.ru/cons/cgi/online.cgi?rnd=898C3EE8A87D17EB8A0C1C79665E0530&amp;req=query&amp;REFDOC=330161&amp;REFBASE=LAW&amp;REFPAGE=0&amp;REFTYPE=CDLT_MAIN_BACKREFS&amp;ts=21526157314709525984&amp;mode=backrefs&amp;REFDST=164"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группы однородных отходов - отходы, классифицированные по одному или нескольким признакам (происхождению, условиям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образования, химическому и (или) компонентному составу, агрегатному состоянию и физической форме);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4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4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"http://www.consultant.ru/cons/cgi/online.cgi?rnd=898C3EE8A87D17EB8A0C1C79665E0530&amp;req=query&amp;REFDOC=330161&amp;REFBASE=LAW&amp;REFPAGE=0&amp;REFTYPE=CDLT_MAIN_BACKREFS&amp;ts=8115157314709525138&amp;mode=backrefs&amp;REFDST=501"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31.12.2017 N 503-ФЗ)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 утратил силу. - Федеральный </w:t>
      </w:r>
      <w:hyperlink r:id="rId46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31.12.2017 N 503-ФЗ;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4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федеральный оператор по обращению с отходами I и II классов опасности - юридическое лицо,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(далее также - федеральный оператор);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4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225-ФЗ)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российский экологический оператор - публично-правовая компания, создаваемая в соответствии с </w:t>
      </w:r>
      <w:hyperlink r:id="rId49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указом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Президента Российской Федерации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таких отходов в хозяйственный оборот в качестве сырья, материалов, изделий и превращения во вторичные ресурсы для изготовления новой продукции и (или) получения энергии, а также в целях ресурсосбережения;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5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225-ФЗ)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оператор по обращению с отходами I и II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юридических лиц, в результате хозяйственной и (или) иной деятельности которых образуются отходы I и II классов опасности, и имеют лицензии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отходами I и II классов опасности.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 Федеральным </w:t>
      </w:r>
      <w:hyperlink r:id="rId5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225-ФЗ)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"http://www.consultant.ru/cons/cgi/online.cgi?rnd=898C3EE8A87D17EB8A0C1C79665E0530&amp;req=query&amp;REFDOC=330161&amp;REFBASE=LAW&amp;REFPAGE=0&amp;REFTYPE=CDLT_CHILDLESS_CONTENTS_ITEM_MAIN_BACKREFS&amp;ts=2679215731470953939&amp;mode=backrefs&amp;REFDST=100028"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2. Правовое регулирование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"http://www.consultant.ru/cons/cgi/online.cgi?rnd=898C3EE8A87D17EB8A0C1C79665E0530&amp;req=query&amp;REFDOC=330161&amp;REFBASE=LAW&amp;REFPAGE=0&amp;REFTYPE=CDLT_CHILDLESS_CONTENTS_ITEM_MAIN_BACKREFS_P&amp;ts=13259157314709516648&amp;mode=backrefs&amp;REFDST=100208"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Правовое регулирование в области обращения с отходами осуществляется настоящим Федеральным законом, другими </w:t>
      </w:r>
      <w:hyperlink r:id="rId5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07.12.2011 N 416-ФЗ&lt;/div&gt;&lt;div&gt;(ред. от 25.12.2018)&lt;/div&gt;&lt;div&gt;&quot;О водоснабжении и водоотведении&quot;&lt;/div&gt;&lt;/span&gt;&lt;div&gt;&lt;/div&gt;&lt;span class=&quot;aligner&quot;&gt;&lt;div class=&quot;icon listDocD-16&quot;&gt;&lt;/div&gt;&lt;/span&gt;&lt;span class=&quot;doc&quot;&gt;&lt;div&gt;Федеральный закон от 30.11.1995 N 187-ФЗ&lt;/div&gt;&lt;div&gt;(ред. от 28.11.2018)&lt;/div&gt;&lt;div&gt;&quot;О континентальном шельфе Российской Федерации&quot;&lt;/div&gt;&lt;div&gt;(с изм. и доп., вступ. в силу с 01.01.2019)&lt;/div&gt;&lt;/span&gt;&lt;div&gt;&lt;/div&gt;&lt;span class=&quot;aligner&quot;&gt;&lt;div class=&quot;icon listDocD-16&quot;&gt;&lt;/div&gt;&lt;/span&gt;&lt;span class=&quot;doc&quot;&gt;&lt;div&gt;Федеральный закон от 02.05.1997 N 76-ФЗ&lt;/div&gt;&lt;div&gt;(ред. от 05.02.2018)&lt;/div&gt;&lt;div&gt;&quot;Об уничтожении химического оружия&quot;&lt;/div&gt;&lt;/span&gt;&lt;div&gt;&lt;/div&gt;&lt;div&gt;Список содержит 9 ссылок в 9 документах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законами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22.08.2004 </w:t>
      </w:r>
      <w:hyperlink r:id="rId5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122-ФЗ,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31.12.2005 </w:t>
      </w:r>
      <w:hyperlink r:id="rId5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199-ФЗ)</w:t>
        </w:r>
      </w:hyperlink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"http://www.consultant.ru/cons/cgi/online.cgi?rnd=898C3EE8A87D17EB8A0C1C79665E0530&amp;req=query&amp;REFDOC=330161&amp;REFBASE=LAW&amp;REFPAGE=0&amp;REFTYPE=CDLT_CHILDLESS_CONTENTS_ITEM_MAIN_BACKREFS_P&amp;ts=22794157314709519769&amp;mode=backrefs&amp;REFDST=141"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 </w:t>
      </w:r>
      <w:hyperlink r:id="rId56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Ветеринарно-санитарные правила сбора, утилизации и уничтожения биологических отходов&quot;&lt;/div&gt;&lt;div&gt;(утв. Минсельхозпродом РФ 04.12.1995 N 13-7-2/469)&lt;/div&gt;&lt;div&gt;(ред. от 16.08.2007)&lt;/div&gt;&lt;div&gt;(Зарегистрировано в Минюсте РФ 05.01.1996 N 1005)&lt;/div&gt;&lt;/span&gt;&lt;div&gt;&lt;/div&gt;&lt;span class=&quot;aligner&quot;&gt;&lt;div class=&quot;icon listDocD-16&quot;&gt;&lt;/div&gt;&lt;/span&gt;&lt;span class=&quot;doc&quot;&gt;&lt;div&gt;Федеральный закон от 31.07.1998 N 155-ФЗ&lt;/div&gt;&lt;div&gt;(ред. от 02.08.2019)&lt;/div&gt;&lt;div&gt;&quot;О внутренних морских водах, территориальном море и прилежащей зоне Российской Федерации&quot;&lt;/div&gt;&lt;div&gt;(с изм. и доп., вступ. в силу с 06.08.2019)&lt;/div&gt;&lt;/span&gt;&lt;div&gt;&lt;/div&gt;&lt;span class=&quot;aligner&quot;&gt;&lt;div class=&quot;icon listDocD-16&quot;&gt;&lt;/div&gt;&lt;/span&gt;&lt;span class=&quot;doc&quot;&gt;&lt;div&gt;Федеральный закон от 17.12.1998 N 191-ФЗ&lt;/div&gt;&lt;div&gt;(ред. от 27.06.2018)&lt;/div&gt;&lt;div&gt;&quot;Об исключительной экономической зоне Российской Федерации&quot;&lt;/div&gt;&lt;div&gt;(с изм. и доп., вступ. в силу с 01.01.2019)&lt;/div&gt;&lt;/span&gt;&lt;div&gt;&lt;/div&gt;&lt;div&gt;Список содержит 16 ссылок в 15 документах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30.12.2008 </w:t>
      </w:r>
      <w:hyperlink r:id="rId5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309-ФЗ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23.07.2013 </w:t>
      </w:r>
      <w:hyperlink r:id="rId5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226-ФЗ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25.11.2013 </w:t>
      </w:r>
      <w:hyperlink r:id="rId5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317-ФЗ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C21328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C21328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C21328" w:rsidRPr="00C21328" w:rsidRDefault="00C21328" w:rsidP="00C2132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01.12.2019 пункт 3 статьи 2 излагается в новой редакции (</w:t>
      </w:r>
      <w:hyperlink r:id="rId6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ФЗ</w:t>
        </w:r>
      </w:hyperlink>
      <w:r w:rsidRPr="00C21328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02.08.2019 N 272-ФЗ). См. будущую </w:t>
      </w:r>
      <w:hyperlink r:id="rId6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редакцию</w:t>
        </w:r>
      </w:hyperlink>
      <w:r w:rsidRPr="00C21328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"http://www.consultant.ru/cons/cgi/online.cgi?rnd=898C3EE8A87D17EB8A0C1C79665E0530&amp;req=query&amp;REFDOC=330161&amp;REFBASE=LAW&amp;REFPAGE=0&amp;REFTYPE=CDLT_CHILDLESS_CONTENTS_ITEM_MAIN_BACKREFS_P&amp;ts=24603157314709510024&amp;mode=backrefs&amp;REFDST=144"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Отношения, связанные в случае разведки и добычи углеводородного сырья с размещением в пластах горных пород попутных вод и вод, использованных пользователями недр для собственных производственных и технологических нужд, регулируются </w:t>
      </w:r>
      <w:hyperlink r:id="rId63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недрах.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 введен Федеральным </w:t>
      </w:r>
      <w:hyperlink r:id="rId6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21.07.2014 N 261-ФЗ)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"http://www.consultant.ru/cons/cgi/online.cgi?rnd=898C3EE8A87D17EB8A0C1C79665E0530&amp;req=query&amp;REFDOC=330161&amp;REFBASE=LAW&amp;REFPAGE=0&amp;REFTYPE=CDLT_CHILDLESS_CONTENTS_ITEM_MAIN_BACKREFS&amp;ts=1171715731470955133&amp;mode=backrefs&amp;REFDST=168"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3. Основные принципы и приоритетные направления государственной политики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"http://www.consultant.ru/cons/cgi/online.cgi?rnd=898C3EE8A87D17EB8A0C1C79665E0530&amp;req=query&amp;REFDOC=330161&amp;REFBASE=LAW&amp;REFPAGE=0&amp;REFTYPE=CDLT_CHILDLESS_CONTENTS_ITEM_MAIN_BACKREFS_P&amp;ts=2299815731470952598&amp;mode=backrefs&amp;REFDST=169"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Основными принципами государственной политики в области обращения с отходами являются: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6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"http://www.consultant.ru/cons/cgi/online.cgi?rnd=898C3EE8A87D17EB8A0C1C79665E0530&amp;req=query&amp;REFDOC=330161&amp;REFBASE=LAW&amp;REFPAGE=0&amp;REFTYPE=CDLT_MAIN_BACKREFS&amp;ts=729157314709522523&amp;mode=backrefs&amp;REFDST=48"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6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30.12.2008 N 309-ФЗ)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"http://www.consultant.ru/cons/cgi/online.cgi?rnd=898C3EE8A87D17EB8A0C1C79665E0530&amp;req=query&amp;REFDOC=330161&amp;REFBASE=LAW&amp;REFPAGE=0&amp;REFTYPE=CDLT_MAIN_BACKREFS&amp;ts=1076015731470952954&amp;mode=backrefs&amp;REFDST=100034"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 обоснованное сочетание экологических и экономических интересов общества в целях обеспечения устойчивого развития общества;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"http://www.consultant.ru/cons/cgi/online.cgi?rnd=898C3EE8A87D17EB8A0C1C79665E0530&amp;req=query&amp;REFDOC=330161&amp;REFBASE=LAW&amp;REFPAGE=0&amp;REFTYPE=CDLT_MAIN_BACKREFS&amp;ts=23541157314709526509&amp;mode=backrefs&amp;REFDST=170"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наилучших доступных технологий при обращении с отходами;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комплексная переработка материально-сырьевых ресурсов в целях уменьшения количества отходов;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доступ в соответствии с </w:t>
      </w:r>
      <w:hyperlink r:id="rId7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10.01.2002 N 7-ФЗ&lt;/div&gt;&lt;div&gt;(ред. от 26.07.2019)&lt;/div&gt;&lt;div&gt;&quot;Об охране окружающей среды&quot;&lt;/div&gt;&lt;/span&gt;&lt;div&gt;&lt;/div&gt;&lt;span class=&quot;aligner&quot;&gt;&lt;div class=&quot;icon listDocD-16&quot;&gt;&lt;/div&gt;&lt;/span&gt;&lt;span class=&quot;doc&quot;&gt;&lt;div&gt;Федеральный закон от 27.07.2006 N 149-ФЗ&lt;/div&gt;&lt;div&gt;(ред. от 01.05.2019)&lt;/div&gt;&lt;div&gt;&quot;Об информации, информационных технологиях и о защите информации&quot;&lt;/div&gt;&lt;/span&gt;&lt;div&gt;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к информации в области обращения с отходами;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международном сотрудничестве Российской Федерации в области обращения с отходами.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"http://www.consultant.ru/cons/cgi/online.cgi?rnd=898C3EE8A87D17EB8A0C1C79665E0530&amp;req=query&amp;REFDOC=330161&amp;REFBASE=LAW&amp;REFPAGE=0&amp;REFTYPE=CDLT_CHILDLESS_CONTENTS_ITEM_MAIN_BACKREFS_P&amp;ts=3221157314709520488&amp;mode=backrefs&amp;REFDST=171"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Направления государственной политики в области обращения с отходами являются приоритетными в следующей последовательности: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максимальное использование исходных сырья и материалов;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предотвращение образования отходов;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сокращение образования отходов и снижение класса опасности отходов в источниках их образования;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обработка отходов;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утилизация отходов;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обезвреживание отходов.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введен Федеральным </w:t>
      </w:r>
      <w:hyperlink r:id="rId7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"http://www.consultant.ru/cons/cgi/online.cgi?rnd=898C3EE8A87D17EB8A0C1C79665E0530&amp;req=query&amp;REFDOC=330161&amp;REFBASE=LAW&amp;REFPAGE=0&amp;REFTYPE=CDLT_CHILDLESS_CONTENTS_ITEM_MAIN_BACKREFS&amp;ts=23828157314709511054&amp;mode=backrefs&amp;REFDST=178"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4. Отходы как объект права собственности</w:t>
      </w:r>
    </w:p>
    <w:p w:rsidR="00C21328" w:rsidRPr="00C21328" w:rsidRDefault="00C21328" w:rsidP="00C213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7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7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"http://www.consultant.ru/cons/cgi/online.cgi?rnd=898C3EE8A87D17EB8A0C1C79665E0530&amp;req=query&amp;REFDOC=330161&amp;REFBASE=LAW&amp;REFPAGE=0&amp;REFTYPE=CDLT_MAIN_BACKREFS&amp;ts=4171157314709516130&amp;mode=backrefs&amp;REFDST=179"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 собственности на отходы определяется в соответствии с гражданским </w:t>
      </w:r>
      <w:hyperlink r:id="rId77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"http://www.consultant.ru/cons/cgi/online.cgi?rnd=898C3EE8A87D17EB8A0C1C79665E0530&amp;req=query&amp;REFDOC=330161&amp;REFBASE=LAW&amp;REFPAGE=0&amp;REFTYPE=CDLT_CHILDLESS_CONTENTS_ITEM_MAIN_BACKREFS&amp;ts=171157314709523908&amp;mode=backrefs&amp;REFDST=86"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4.1. Классы опасности отходов</w:t>
      </w:r>
    </w:p>
    <w:p w:rsidR="00C21328" w:rsidRPr="00C21328" w:rsidRDefault="00C21328" w:rsidP="00C213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7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30.12.2008 N 309-ФЗ)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"http://www.consultant.ru/cons/cgi/online.cgi?rnd=898C3EE8A87D17EB8A0C1C79665E0530&amp;req=query&amp;REFDOC=330161&amp;REFBASE=LAW&amp;REFPAGE=0&amp;REFTYPE=CDLT_MAIN_BACKREFS&amp;ts=30049157314709520177&amp;mode=backrefs&amp;REFDST=50"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Отходы в зависимости от степени негативного воздействия на окружающую среду подразделяются в соответствии с </w:t>
      </w:r>
      <w:hyperlink r:id="rId79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критериями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установленными федеральным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"http://www.consultant.ru/cons/cgi/online.cgi?rnd=898C3EE8A87D17EB8A0C1C79665E0530&amp;req=query&amp;REFDOC=330161&amp;REFBASE=LAW&amp;REFPAGE=0&amp;REFTYPE=CDLT_MAIN_BACKREFS&amp;ts=29304157314709525558&amp;mode=backrefs&amp;REFDST=51"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 класс - чрезвычайно опасные отходы;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"http://www.consultant.ru/cons/cgi/online.cgi?rnd=898C3EE8A87D17EB8A0C1C79665E0530&amp;req=query&amp;REFDOC=330161&amp;REFBASE=LAW&amp;REFPAGE=0&amp;REFTYPE=CDLT_MAIN_BACKREFS&amp;ts=23232157314709530531&amp;mode=backrefs&amp;REFDST=52"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II класс - </w:t>
      </w:r>
      <w:proofErr w:type="spellStart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высокоопасные</w:t>
      </w:r>
      <w:proofErr w:type="spellEnd"/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отходы;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"http://www.consultant.ru/cons/cgi/online.cgi?rnd=898C3EE8A87D17EB8A0C1C79665E0530&amp;req=query&amp;REFDOC=330161&amp;REFBASE=LAW&amp;REFPAGE=0&amp;REFTYPE=CDLT_MAIN_BACKREFS&amp;ts=3129915731470953803&amp;mode=backrefs&amp;REFDST=53"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III класс - умеренно опасные отходы;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"http://www.consultant.ru/cons/cgi/online.cgi?rnd=898C3EE8A87D17EB8A0C1C79665E0530&amp;req=query&amp;REFDOC=330161&amp;REFBASE=LAW&amp;REFPAGE=0&amp;REFTYPE=CDLT_MAIN_BACKREFS&amp;ts=1296157314709530352&amp;mode=backrefs&amp;REFDST=54"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IV класс - малоопасные отходы;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"http://www.consultant.ru/cons/cgi/online.cgi?rnd=898C3EE8A87D17EB8A0C1C79665E0530&amp;req=query&amp;REFDOC=330161&amp;REFBASE=LAW&amp;REFPAGE=0&amp;REFTYPE=CDLT_MAIN_BACKREFS&amp;ts=13728157314709521129&amp;mode=backrefs&amp;REFDST=55"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V класс - практически неопасные отходы.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"http://www.consultant.ru/cons/cgi/online.cgi?rnd=898C3EE8A87D17EB8A0C1C79665E0530&amp;req=query&amp;REFDOC=330161&amp;REFBASE=LAW&amp;REFPAGE=0&amp;REFTYPE=CDLT_CHILDLESS_CONTENTS_ITEM_MAIN_BACKREFS&amp;ts=20257157314709518060&amp;mode=backrefs&amp;REFDST=100045" </w:instrText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II. ПОЛНОМОЧИЯ РОССИЙСКОЙ ФЕДЕРАЦИИ,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СУБЪЕКТОВ РОССИЙСКОЙ ФЕДЕРАЦИИ И ОРГАНОВ МЕСТНОГО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САМОУПРАВЛЕНИЯ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"http://www.consultant.ru/cons/cgi/online.cgi?rnd=898C3EE8A87D17EB8A0C1C79665E0530&amp;req=query&amp;REFDOC=330161&amp;REFBASE=LAW&amp;REFPAGE=0&amp;REFTYPE=CDLT_CHILDLESS_CONTENTS_ITEM_MAIN_BACKREFS&amp;ts=1112115731470951410&amp;mode=backrefs&amp;REFDST=100046"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5. Полномочия Российской Федерации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"http://www.consultant.ru/cons/cgi/online.cgi?rnd=898C3EE8A87D17EB8A0C1C79665E0530&amp;req=query&amp;REFDOC=330161&amp;REFBASE=LAW&amp;REFPAGE=0&amp;REFTYPE=CDLT_MAIN_BACKREFS&amp;ts=31114157314709529217&amp;mode=backrefs&amp;REFDST=100047"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полномочиям Российской Федерации в области обращения с отходами относятся: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"http://www.consultant.ru/cons/cgi/online.cgi?rnd=898C3EE8A87D17EB8A0C1C79665E0530&amp;req=query&amp;REFDOC=330161&amp;REFBASE=LAW&amp;REFPAGE=0&amp;REFTYPE=CDLT_MAIN_BACKREFS&amp;ts=145081573147095528&amp;mode=backrefs&amp;REFDST=100049"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проведение в Российской Федерации единой государственной политики в области обращения с отходами;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"http://www.consultant.ru/cons/cgi/online.cgi?rnd=898C3EE8A87D17EB8A0C1C79665E0530&amp;req=query&amp;REFDOC=330161&amp;REFBASE=LAW&amp;REFPAGE=0&amp;REFTYPE=CDLT_MAIN_BACKREFS&amp;ts=7568157314709524317&amp;mode=backrefs&amp;REFDST=88"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 утратил силу с 1 августа 2011 года. - Федеральный </w:t>
      </w:r>
      <w:hyperlink r:id="rId80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18.07.2011 N 242-ФЗ;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"http://www.consultant.ru/cons/cgi/online.cgi?rnd=898C3EE8A87D17EB8A0C1C79665E0530&amp;req=query&amp;REFDOC=330161&amp;REFBASE=LAW&amp;REFPAGE=0&amp;REFTYPE=CDLT_MAIN_BACKREFS&amp;ts=14942157314709523925&amp;mode=backrefs&amp;REFDST=101"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государственного надзора в области обращения с отходами на объектах хозяйственной и иной деятельности, подлежащих федеральному государственному экологическому надзору, в соответствии с перечнем таких объектов, установленным уполномоченным федеральным органом исполнительной власти;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18.07.2011 </w:t>
      </w:r>
      <w:hyperlink r:id="rId8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242-ФЗ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25.06.2012 </w:t>
      </w:r>
      <w:hyperlink r:id="rId8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93-ФЗ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"http://www.consultant.ru/cons/cgi/online.cgi?rnd=898C3EE8A87D17EB8A0C1C79665E0530&amp;req=query&amp;REFDOC=330161&amp;REFBASE=LAW&amp;REFPAGE=0&amp;REFTYPE=CDLT_MAIN_BACKREFS&amp;ts=18249157314709524456&amp;mode=backrefs&amp;REFDST=2"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компетенции уполномоченных федеральных органов исполнительной власти в области обращения с отходами;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8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22.08.2004 N 122-ФЗ)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абзац утратил силу. - Федеральный </w:t>
      </w:r>
      <w:hyperlink r:id="rId87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22.08.2004 N 122-ФЗ;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8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"http://www.consultant.ru/cons/cgi/online.cgi?rnd=898C3EE8A87D17EB8A0C1C79665E0530&amp;req=query&amp;REFDOC=330161&amp;REFBASE=LAW&amp;REFPAGE=0&amp;REFTYPE=CDLT_MAIN_BACKREFS&amp;ts=6384157314709510620&amp;mode=backrefs&amp;REFDST=299"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hyperlink r:id="rId89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риказ Минприроды России от 01.07.2016 N 379&lt;/div&gt;&lt;div&gt;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деятельности по сбору...&lt;/div&gt;&lt;/span&gt;&lt;div&gt;&lt;/div&gt;&lt;span class=&quot;aligner&quot;&gt;&lt;div class=&quot;icon listDocD-16&quot;&gt;&lt;/div&gt;&lt;/span&gt;&lt;span class=&quot;doc&quot;&gt;&lt;div&gt;Постановление Правительства РФ от 03.10.2015 N 1062&lt;/div&gt;&lt;div&gt;(ред. от 28.12.2018)&lt;/div&gt;&lt;div&gt;&quot;О лицензировании деятельности по сбору, транспортированию, обработке, утилизации, обезвреживанию, размещению отходов I - IV классов опасности&quot;&lt;/div&gt;&lt;div&gt;(вместе с ...&lt;/div&gt;&lt;/span&gt;&lt;div&gt;&lt;/div&gt;&lt;span class=&quot;aligner&quot;&gt;&lt;div class=&quot;icon listDocD-16&quot;&gt;&lt;/div&gt;&lt;/span&gt;&lt;span class=&quot;doc&quot;&gt;&lt;div&gt;&amp;lt;Письмо&amp;gt; Росприроднадзора от 17.11.2015 N АС-03-03-36/20364&lt;/div&gt;&lt;div&gt;&quot;О лицензировании деятельности&quot;&lt;/div&gt;&lt;div&gt;(вместе с &quot;Методическими рекомендациями по порядку предоставления государственной услуги по лицензированию деятельности по сбору, транс...&lt;/div&gt;&lt;/span&gt;&lt;div&gt;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лицензирование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деятельности по сбору, транспортированию, обработке, утилизации, обезвреживанию, размещению отходов I - IV классов опасности;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29.12.2014 N 458-ФЗ)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"http://www.consultant.ru/cons/cgi/online.cgi?rnd=898C3EE8A87D17EB8A0C1C79665E0530&amp;req=query&amp;REFDOC=330161&amp;REFBASE=LAW&amp;REFPAGE=0&amp;REFTYPE=CDLT_MAIN_BACKREFS&amp;ts=6313157314709529780&amp;mode=backrefs&amp;REFDST=492"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установление федеральных норм и правил, нормативов, направленных на обеспечение безопасного обращения с отходами, в порядке, установленном Правительством Российской Федерации;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Федеральных законов от 19.07.2011 </w:t>
      </w:r>
      <w:hyperlink r:id="rId9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248-ФЗ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05.04.2016 </w:t>
      </w:r>
      <w:hyperlink r:id="rId9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104-ФЗ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"http://www.consultant.ru/cons/cgi/online.cgi?rnd=898C3EE8A87D17EB8A0C1C79665E0530&amp;req=query&amp;REFDOC=330161&amp;REFBASE=LAW&amp;REFPAGE=0&amp;REFTYPE=CDLT_MAIN_BACKREFS&amp;ts=10716157314709519049&amp;mode=backrefs&amp;REFDST=100057"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государственного учета и отчетности в области обращения с отходами;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"http://www.consultant.ru/cons/cgi/online.cgi?rnd=898C3EE8A87D17EB8A0C1C79665E0530&amp;req=query&amp;REFDOC=330161&amp;REFBASE=LAW&amp;REFPAGE=0&amp;REFTYPE=CDLT_CHILDLESS_CONTENTS_ITEM_MAIN_BACKREFS_P&amp;ts=4981157314709531390&amp;mode=backrefs&amp;REFDST=482"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Инвестиционная программа должна содержать: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плановые и фактические значения показателей эффективности объектов, используемых для обработки, обезвреживания и размещения твердых коммунальных отходов;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29.12.2015 N 404-ФЗ)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перечень мероприятий по строительству новых, реконструкции существующих объектов обработки, обезвреживания, захоронения твердых коммунальных отходов;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9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31.12.2017 N 503-ФЗ)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9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объем финансовых потребностей, необходимых для реализации инвестиционной программы, с указанием источников финансирования;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 реализации мероприятий инвестиционной программы;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предварительный расчет тарифов в области обращения с твердыми коммунальными отходами;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иные </w:t>
      </w:r>
      <w:hyperlink r:id="rId100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сведения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определенные Правительством 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"http://www.consultant.ru/cons/cgi/online.cgi?rnd=898C3EE8A87D17EB8A0C1C79665E0530&amp;req=query&amp;REFDOC=330161&amp;REFBASE=LAW&amp;REFPAGE=0&amp;REFTYPE=CDLT_CHILDLESS_CONTENTS_ITEM_MAIN_BACKREFS_P&amp;ts=22973157314709524136&amp;mode=backrefs&amp;REFDST=607"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Инвестиционная программа утверждается уполномоченным органом исполнительной власти субъекта Российской Федерации. </w:t>
      </w:r>
      <w:hyperlink r:id="rId101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Постановление Правительства РФ от 16.05.2016 N 424&lt;/div&gt;&lt;div&gt;(ред. от 12.07.2018)&lt;/div&gt;&lt;div&gt;&quot;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...&lt;/div&gt;&lt;/span&gt;&lt;div&gt;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разработки, утверждения и корректировки инвестиционных и производственных программ в области обращения с твердыми коммунальными отходами, в том числе </w:t>
      </w:r>
      <w:hyperlink r:id="rId102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определения плановых и фактических значений показателей эффективности объектов накопления, обработки, утилизации, обезвреживания, размещения твердых коммунальных отходов, а также осуществления контроля за реализацией инвестиционных и производственных программ, устанавливается Правительством 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0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31.12.2017 N 503-ФЗ)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24.14. Российский экологический оператор</w:t>
      </w:r>
    </w:p>
    <w:p w:rsidR="00C21328" w:rsidRPr="00C21328" w:rsidRDefault="00C21328" w:rsidP="00C213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0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26.07.2019 N 225-ФЗ)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законом, другими федеральными законами, указами Президента Российской Федерации, актами Правительства Российской Федерации и своим </w:t>
      </w:r>
      <w:hyperlink r:id="rId106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уставом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порядке, установленном Правительством Российской Федерации, российский экологический оператор осуществляет следующие функции: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разрабатывает и корректирует федеральную схему обращения с твердыми коммунальными отходами;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проводит экспертизу и готовит рекомендации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твердыми коммунальными отходами.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Российский экологический оператор на основании соответствующих договоров вправе обеспечивать выполнение производителями товаров, импортерами товаров нормативов утилизации, а также представлять от своего имени отчетность о выполнении нормативов утилизации.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"http://www.consultant.ru/cons/cgi/online.cgi?rnd=898C3EE8A87D17EB8A0C1C79665E0530&amp;req=query&amp;REFDOC=330161&amp;REFBASE=LAW&amp;REFPAGE=0&amp;REFTYPE=CDLT_CHILDLESS_CONTENTS_ITEM_MAIN_BACKREFS&amp;ts=1127157314709513966&amp;mode=backrefs&amp;REFDST=91" </w:instrText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VI. ГОСУДАРСТВЕННЫЙ НАДЗОР В ОБЛАСТИ ОБРАЩЕНИЯ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 ОТХОДАМИ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0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18.07.2011 N 242-ФЗ)</w:t>
      </w:r>
    </w:p>
    <w:p w:rsidR="00C21328" w:rsidRPr="00C21328" w:rsidRDefault="00C21328" w:rsidP="00C21328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0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"http://www.consultant.ru/cons/cgi/online.cgi?rnd=898C3EE8A87D17EB8A0C1C79665E0530&amp;req=query&amp;REFDOC=330161&amp;REFBASE=LAW&amp;REFPAGE=0&amp;REFTYPE=CDLT_CHILDLESS_CONTENTS_ITEM_MAIN_BACKREFS&amp;ts=269981573147095142&amp;mode=backrefs&amp;REFDST=92"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25. Государственный надзор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0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18.07.2011 N 242-ФЗ)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1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"http://www.consultant.ru/cons/cgi/online.cgi?rnd=898C3EE8A87D17EB8A0C1C79665E0530&amp;req=query&amp;REFDOC=330161&amp;REFBASE=LAW&amp;REFPAGE=0&amp;REFTYPE=CDLT_CHILDLESS_CONTENTS_ITEM_MAIN_BACKREFS_P&amp;ts=29154157314709511093&amp;mode=backrefs&amp;REFDST=93"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Федерации, направленная на предупреждение, выявление и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 </w:t>
      </w:r>
      <w:hyperlink r:id="rId111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требований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обращения с отходами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"http://www.consultant.ru/cons/cgi/online.cgi?rnd=898C3EE8A87D17EB8A0C1C79665E0530&amp;req=query&amp;REFDOC=330161&amp;REFBASE=LAW&amp;REFPAGE=0&amp;REFTYPE=CDLT_CHILDLESS_CONTENTS_ITEM_MAIN_BACKREFS_P&amp;ts=15894157314709513296&amp;mode=backrefs&amp;REFDST=94"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 </w:t>
      </w:r>
      <w:hyperlink r:id="rId112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10.01.2002 N 7-ФЗ&lt;/div&gt;&lt;div&gt;(ред. от 26.07.2019)&lt;/div&gt;&lt;div&gt;&quot;Об охране окружающей среды&quot;&lt;/div&gt;&lt;/span&gt;&lt;div&gt;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 об охране окружающей среды и Федеральным </w:t>
      </w:r>
      <w:hyperlink r:id="rId113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26.12.2008 N 294-ФЗ&lt;/div&gt;&lt;div&gt;(ред. от 02.08.2019)&lt;/div&gt;&lt;div&gt;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&lt;/div&gt;&lt;/span&gt;&lt;div&gt;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"http://www.consultant.ru/cons/cgi/online.cgi?rnd=898C3EE8A87D17EB8A0C1C79665E0530&amp;req=query&amp;REFDOC=330161&amp;REFBASE=LAW&amp;REFPAGE=0&amp;REFTYPE=CDLT_CHILDLESS_CONTENTS_ITEM_MAIN_BACKREFS_P&amp;ts=6625157314709517136&amp;mode=backrefs&amp;REFDST=95"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Федеральный государственный пожарный надзор, федеральный государственный санитарно-эпидемиологический надзор, федеральный государственный надзор в области использования атомной энергии,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согласно их компетенции в соответствии с </w:t>
      </w:r>
      <w:hyperlink r:id="rId114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Федеральный закон от 30.03.1999 N 52-ФЗ&lt;/div&gt;&lt;div&gt;(ред. от 26.07.2019)&lt;/div&gt;&lt;div&gt;&quot;О санитарно-эпидемиологическом благополучии населения&quot;&lt;/div&gt;&lt;/span&gt;&lt;div&gt;&lt;/div&gt;&lt;span class=&quot;aligner&quot;&gt;&lt;div class=&quot;icon listDocD-16&quot;&gt;&lt;/div&gt;&lt;/span&gt;&lt;span class=&quot;doc&quot;&gt;&lt;div&gt;Федеральный закон от 21.11.1995 N 170-ФЗ&lt;/div&gt;&lt;div&gt;(ред. от 26.07.2019)&lt;/div&gt;&lt;div&gt;&quot;Об использовании атомной энергии&quot;&lt;/div&gt;&lt;/span&gt;&lt;div&gt;&lt;/div&gt;&lt;span class=&quot;aligner&quot;&gt;&lt;div class=&quot;icon listDocD-16&quot;&gt;&lt;/div&gt;&lt;/span&gt;&lt;span class=&quot;doc&quot;&gt;&lt;div&gt;Федеральный закон от 21.12.1994 N 69-ФЗ&lt;/div&gt;&lt;div&gt;(ред. от 26.07.2019)&lt;/div&gt;&lt;div&gt;&quot;О пожарной безопасности&quot;&lt;/div&gt;&lt;/span&gt;&lt;div&gt;&lt;/div&gt;&lt;div&gt;Список содержит 4 ссылки в 4 документах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"http://www.consultant.ru/cons/cgi/online.cgi?rnd=898C3EE8A87D17EB8A0C1C79665E0530&amp;req=query&amp;REFDOC=330161&amp;REFBASE=LAW&amp;REFPAGE=0&amp;REFTYPE=CDLT_CHILDLESS_CONTENTS_ITEM_MAIN_BACKREFS&amp;ts=26324157314709510624&amp;mode=backrefs&amp;REFDST=100185"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26. Производственный контроль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"http://www.consultant.ru/cons/cgi/online.cgi?rnd=898C3EE8A87D17EB8A0C1C79665E0530&amp;req=query&amp;REFDOC=330161&amp;REFBASE=LAW&amp;REFPAGE=0&amp;REFTYPE=CDLT_CHILDLESS_CONTENTS_ITEM_MAIN_BACKREFS_P&amp;ts=19683157314709515491&amp;mode=backrefs&amp;REFDST=100186"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"http://www.consultant.ru/cons/cgi/online.cgi?rnd=898C3EE8A87D17EB8A0C1C79665E0530&amp;req=query&amp;REFDOC=330161&amp;REFBASE=LAW&amp;REFPAGE=0&amp;REFTYPE=CDLT_CHILDLESS_CONTENTS_ITEM_MAIN_BACKREFS_P&amp;ts=28415157314709530765&amp;mode=backrefs&amp;REFDST=143"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Производственный контроль в области обращения с отходами является составной частью производственного экологического контроля, осуществляемого в соответствии с требованиями </w:t>
      </w:r>
      <w:hyperlink r:id="rId115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законодательства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области охраны окружающей среды.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 ред. Федерального </w:t>
      </w:r>
      <w:hyperlink r:id="rId11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21.07.2014 N 219-ФЗ)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1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"http://www.consultant.ru/cons/cgi/online.cgi?rnd=898C3EE8A87D17EB8A0C1C79665E0530&amp;req=query&amp;REFDOC=330161&amp;REFBASE=LAW&amp;REFPAGE=0&amp;REFTYPE=CDLT_CHILDLESS_CONTENTS_ITEM_MAIN_BACKREFS&amp;ts=22712157314709513994&amp;mode=backrefs&amp;REFDST=100188"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27. Общественный контроль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"http://www.consultant.ru/cons/cgi/online.cgi?rnd=898C3EE8A87D17EB8A0C1C79665E0530&amp;req=query&amp;REFDOC=330161&amp;REFBASE=LAW&amp;REFPAGE=0&amp;REFTYPE=CDLT_MAIN_BACKREFS&amp;ts=16224157314709520243&amp;mode=backrefs&amp;REFDST=100189"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Общественный контроль в области обращения с отходами осуществляют граждане или общественные объединения в порядке, предусмотренном </w:t>
      </w:r>
      <w:hyperlink r:id="rId118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"http://www.consultant.ru/cons/cgi/online.cgi?rnd=898C3EE8A87D17EB8A0C1C79665E0530&amp;req=query&amp;REFDOC=330161&amp;REFBASE=LAW&amp;REFPAGE=0&amp;REFTYPE=CDLT_CHILDLESS_CONTENTS_ITEM_MAIN_BACKREFS&amp;ts=23115157314709531113&amp;mode=backrefs&amp;REFDST=100190" </w:instrText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VII. ОТВЕТСТВЕННОСТЬ ЗА НАРУШЕНИЕ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ЗАКОНОДАТЕЛЬСТВА РОССИЙСКОЙ ФЕДЕРАЦИИ В ОБЛАСТИ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"http://www.consultant.ru/cons/cgi/online.cgi?rnd=898C3EE8A87D17EB8A0C1C79665E0530&amp;req=query&amp;REFDOC=330161&amp;REFBASE=LAW&amp;REFPAGE=0&amp;REFTYPE=CDLT_CHILDLESS_CONTENTS_ITEM_MAIN_BACKREFS&amp;ts=19925157314709514595&amp;mode=backrefs&amp;REFDST=100191"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"http://www.consultant.ru/cons/cgi/online.cgi?rnd=898C3EE8A87D17EB8A0C1C79665E0530&amp;req=query&amp;REFDOC=330161&amp;REFBASE=LAW&amp;REFPAGE=0&amp;REFTYPE=CDLT_MAIN_BACKREFS&amp;ts=1842415731470958350&amp;mode=backrefs&amp;REFDST=100192"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 </w:t>
      </w:r>
      <w:hyperlink r:id="rId119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дисциплинарную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20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Кодекс Российской Федерации об административных правонарушениях&quot; от 30.12.2001 N 195-ФЗ&lt;/div&gt;&lt;div&gt;(ред. от 02.08.2019)&lt;/div&gt;&lt;div&gt;(с изм. и доп., вступ. в силу с 01.11.2019)&lt;/div&gt;&lt;/span&gt;&lt;div&gt;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административную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 </w:t>
      </w:r>
      <w:hyperlink r:id="rId121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уголовную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или </w:t>
      </w:r>
      <w:hyperlink r:id="rId122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гражданско-правовую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ответственность в соответствии с законодательством 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"http://www.consultant.ru/cons/cgi/online.cgi?rnd=898C3EE8A87D17EB8A0C1C79665E0530&amp;req=query&amp;REFDOC=330161&amp;REFBASE=LAW&amp;REFPAGE=0&amp;REFTYPE=CDLT_CHILDLESS_CONTENTS_ITEM_MAIN_BACKREFS&amp;ts=1539915731470959824&amp;mode=backrefs&amp;REFDST=31"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09.05.2005 N 45-ФЗ)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"http://www.consultant.ru/cons/cgi/online.cgi?rnd=898C3EE8A87D17EB8A0C1C79665E0530&amp;req=query&amp;REFDOC=330161&amp;REFBASE=LAW&amp;REFPAGE=0&amp;REFTYPE=CDLT_CHILDLESS_CONTENTS_ITEM_MAIN_BACKREFS_P&amp;ts=686415731470958398&amp;mode=backrefs&amp;REFDST=32"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 </w:t>
      </w:r>
      <w:hyperlink r:id="rId125" w:tooltip="&lt;div class=&quot;head&quot;&gt;Ссылка на список документов:&#10;&lt;/div&gt;&lt;div&gt;&lt;span class=&quot;aligner&quot;&gt;&lt;div class=&quot;icon listDocD-16&quot;&gt;&lt;/div&gt;&lt;/span&gt;&lt;span class=&quot;doc&quot;&gt;&lt;div&gt;&quot;Гражданский процессуальный кодекс Российской Федерации&quot; от 14.11.2002 N 138-ФЗ&lt;/div&gt;&lt;div&gt;(ред. от 17.10.2019)&lt;/div&gt;&lt;/span&gt;&lt;div&gt;&lt;/div&gt;&lt;span class=&quot;aligner&quot;&gt;&lt;div class=&quot;icon listDocD-16&quot;&gt;&lt;/div&gt;&lt;/span&gt;&lt;span class=&quot;doc&quot;&gt;&lt;div&gt;&quot;Арбитражный процессуальный кодекс Российской Федерации&quot; от 24.07.2002 N 95-ФЗ&lt;/div&gt;&lt;div&gt;(ред. от 26.07.2019)&lt;/div&gt;&lt;div&gt;(с изм. и доп., вступ. в силу с 25.10.2019)&lt;/div&gt;&lt;/span&gt;&lt;div&gt;&lt;/div&gt;&lt;/div&gt;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законодательством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09.05.2005 N 45-ФЗ)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7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"http://www.consultant.ru/cons/cgi/online.cgi?rnd=898C3EE8A87D17EB8A0C1C79665E0530&amp;req=query&amp;REFDOC=330161&amp;REFBASE=LAW&amp;REFPAGE=0&amp;REFTYPE=CDLT_CHILDLESS_CONTENTS_ITEM_MAIN_BACKREFS_P&amp;ts=2045315731470954015&amp;mode=backrefs&amp;REFDST=33"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2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09.05.2005 N 45-ФЗ)</w:t>
      </w:r>
    </w:p>
    <w:p w:rsidR="00C21328" w:rsidRPr="00C21328" w:rsidRDefault="00C21328" w:rsidP="00C2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2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редакции)</w:t>
        </w:r>
      </w:hyperlink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"http://www.consultant.ru/cons/cgi/online.cgi?rnd=898C3EE8A87D17EB8A0C1C79665E0530&amp;req=query&amp;REFDOC=330161&amp;REFBASE=LAW&amp;REFPAGE=0&amp;REFTYPE=CDLT_CHILDLESS_CONTENTS_ITEM_MAIN_BACKREFS&amp;ts=7225157314709517904&amp;mode=backrefs&amp;REFDST=102" </w:instrText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Глава VIII. ЗАКЛЮЧИТЕЛЬНЫЕ И ПЕРЕХОДНЫЕ ПОЛОЖЕНИЯ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13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закона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29.06.2012 N 96-ФЗ)</w:t>
      </w:r>
    </w:p>
    <w:p w:rsidR="00C21328" w:rsidRPr="00C21328" w:rsidRDefault="00C21328" w:rsidP="00C21328">
      <w:pPr>
        <w:shd w:val="clear" w:color="auto" w:fill="FFFFFF"/>
        <w:spacing w:after="0" w:line="419" w:lineRule="atLeast"/>
        <w:jc w:val="center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131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"http://www.consultant.ru/cons/cgi/online.cgi?rnd=898C3EE8A87D17EB8A0C1C79665E0530&amp;req=query&amp;REFDOC=330161&amp;REFBASE=LAW&amp;REFPAGE=0&amp;REFTYPE=CDLT_CHILDLESS_CONTENTS_ITEM_MAIN_BACKREFS&amp;ts=2321715731470956862&amp;mode=backrefs&amp;REFDST=103"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29.1. Переходные положения</w:t>
      </w:r>
    </w:p>
    <w:p w:rsidR="00C21328" w:rsidRPr="00C21328" w:rsidRDefault="00C21328" w:rsidP="00C2132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(введена Федеральным </w:t>
      </w:r>
      <w:hyperlink r:id="rId13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29.06.2012 N 96-ФЗ)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133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1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До 1 января 2025 года в муниципальных образованиях, включенных в состав территории города федерального значения Москвы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результате изменения его границ, допускаются нахождение и эксплуатация ранее созданных объектов размещения отходов.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"http://www.consultant.ru/cons/cgi/online.cgi?rnd=898C3EE8A87D17EB8A0C1C79665E0530&amp;req=query&amp;REFDOC=330161&amp;REFBASE=LAW&amp;REFPAGE=0&amp;REFTYPE=CDLT_CHILDLESS_CONTENTS_ITEM_MAIN_BACKREFS_P&amp;ts=5895157314709526705&amp;mode=backrefs&amp;REFDST=100279"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До 1 января 2020 года запрет, установленный </w:t>
      </w:r>
      <w:hyperlink r:id="rId134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7 статьи 12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не распространяется на объекты размещения отходов,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федерального значения Севастополя,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 введен Федеральным </w:t>
      </w:r>
      <w:hyperlink r:id="rId135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03.07.2016 N 254-ФЗ)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"http://www.consultant.ru/cons/cgi/online.cgi?rnd=898C3EE8A87D17EB8A0C1C79665E0530&amp;req=query&amp;REFDOC=330161&amp;REFBASE=LAW&amp;REFPAGE=0&amp;REFTYPE=CDLT_CHILDLESS_CONTENTS_ITEM_MAIN_BACKREFS_P&amp;ts=89515731470951495&amp;mode=backrefs&amp;REFDST=633"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До 1 января 2023 года запрет, установленный </w:t>
      </w:r>
      <w:hyperlink r:id="rId136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7 статьи 12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также не распространяется на объекты, указанные в </w:t>
      </w:r>
      <w:hyperlink r:id="rId137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пункте 8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2.1 введен Федеральным </w:t>
      </w:r>
      <w:hyperlink r:id="rId138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25.12.2018 N 483-ФЗ)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"http://www.consultant.ru/cons/cgi/online.cgi?rnd=898C3EE8A87D17EB8A0C1C79665E0530&amp;req=query&amp;REFDOC=330161&amp;REFBASE=LAW&amp;REFPAGE=0&amp;REFTYPE=CDLT_CHILDLESS_CONTENTS_ITEM_MAIN_BACKREFS_P&amp;ts=4980157314709515210&amp;mode=backrefs&amp;REFDST=100280"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Соглашение между органами исполнительной власти субъектов Российской Федерации и региональными операторами, указанное в </w:t>
      </w:r>
      <w:hyperlink r:id="rId139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пункте 6 статьи 24.6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должно быть заключено не позднее 1 мая 2018 года.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3 введен Федеральным </w:t>
      </w:r>
      <w:hyperlink r:id="rId14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28.12.2016 N 486-ФЗ)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"http://www.consultant.ru/cons/cgi/online.cgi?rnd=898C3EE8A87D17EB8A0C1C79665E0530&amp;req=query&amp;REFDOC=330161&amp;REFBASE=LAW&amp;REFPAGE=0&amp;REFTYPE=CDLT_CHILDLESS_CONTENTS_ITEM_MAIN_BACKREFS_P&amp;ts=692615731470955286&amp;mode=backrefs&amp;REFDST=100281"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Предложения об установлении </w:t>
      </w:r>
      <w:hyperlink r:id="rId141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единого тарифа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государственного регулирования тарифов, или в случае передачи соответствующих полномочий законом субъекта Российской Федерации - в орган местного самоуправления не позднее 1 июля 2018 года.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4 введен Федеральным </w:t>
      </w:r>
      <w:hyperlink r:id="rId142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28.12.2016 N 486-ФЗ)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"http://www.consultant.ru/cons/cgi/online.cgi?rnd=898C3EE8A87D17EB8A0C1C79665E0530&amp;req=query&amp;REFDOC=330161&amp;REFBASE=LAW&amp;REFPAGE=0&amp;REFTYPE=CDLT_CHILDLESS_CONTENTS_ITEM_MAIN_BACKREFS_P&amp;ts=9693157314709514349&amp;mode=backrefs&amp;REFDST=634"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До 1 января 2022 года субъекты Российской Федерации - города федерального значения Москва, Санкт-Петербург и Севастополь вправе не применять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отходов на территории субъекта Российской Федерации региональными операторами. В указанном случае на территории субъекта Российской Федерации - города федерального значения этапы и сроки перехода к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5 введен Федеральным </w:t>
      </w:r>
      <w:hyperlink r:id="rId143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25.12.2018 N 483-ФЗ)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"http://www.consultant.ru/cons/cgi/online.cgi?rnd=898C3EE8A87D17EB8A0C1C79665E0530&amp;req=query&amp;REFDOC=330161&amp;REFBASE=LAW&amp;REFPAGE=0&amp;REFTYPE=CDLT_CHILDLESS_CONTENTS_ITEM_MAIN_BACKREFS_P&amp;ts=823157314709519895&amp;mode=backrefs&amp;REFDST=635"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оператора, в том числе в случае его отказа от осуществления деятельности, вправе на срок, не превышающий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унитарным предприятием либо государственным или муниципальным учреждением, имеющими лицензию на деятельность по сбору, транспортированию, обработке, утилизации, обезвреживанию, размещению отходов I - IV классов опасности.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6 введен Федеральным </w:t>
      </w:r>
      <w:hyperlink r:id="rId144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25.12.2018 N 483-ФЗ)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"http://www.consultant.ru/cons/cgi/online.cgi?rnd=898C3EE8A87D17EB8A0C1C79665E0530&amp;req=query&amp;REFDOC=330161&amp;REFBASE=LAW&amp;REFPAGE=0&amp;REFTYPE=CDLT_CHILDLESS_CONTENTS_ITEM_MAIN_BACKREFS_P&amp;ts=1600115731470956335&amp;mode=backrefs&amp;REFDST=636"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В случае, если органом исполнительной власти субъекта Российской Федерации право, указанное в </w:t>
      </w:r>
      <w:hyperlink r:id="rId145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пункте 6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настоящей статьи, не может быть реализовано, субъект Российской Федерации вправе не применять до 1 января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захоронении твердых коммунальных </w: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7 введен Федеральным </w:t>
      </w:r>
      <w:hyperlink r:id="rId146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25.12.2018 N 483-ФЗ)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"http://www.consultant.ru/cons/cgi/online.cgi?rnd=898C3EE8A87D17EB8A0C1C79665E0530&amp;req=query&amp;REFDOC=330161&amp;REFBASE=LAW&amp;REFPAGE=0&amp;REFTYPE=CDLT_CHILDLESS_CONTENTS_ITEM_MAIN_BACKREFS_P&amp;ts=10959157314709516606&amp;mode=backrefs&amp;REFDST=637"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(далее - перечень). </w:t>
      </w:r>
      <w:hyperlink r:id="rId147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формирования и изменения перечня и </w:t>
      </w:r>
      <w:hyperlink r:id="rId148" w:history="1">
        <w:r w:rsidRPr="00C21328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подготовки заключения, предусмотренного настоящим пунктом,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твердых коммунальных отходов,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8 введен Федеральным </w:t>
      </w:r>
      <w:hyperlink r:id="rId149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25.12.2018 N 483-ФЗ)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9. Объекты, включенные в перечень и территориальную схему обращения с отходами, могут использоваться для размещения твердых коммунальных отходов без лицензии на осуществление деятельности по размещению отходов I - IV классов опасности. Деятельность по размещению твердых коммунальных отходов на объектах, включенных в перечень, регулируется в порядке, предусмотренном настоящим Федеральным законом для объектов размещения отходов.</w:t>
      </w:r>
    </w:p>
    <w:p w:rsidR="00C21328" w:rsidRPr="00C21328" w:rsidRDefault="00C21328" w:rsidP="00C2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9 введен Федеральным </w:t>
      </w:r>
      <w:hyperlink r:id="rId150" w:history="1">
        <w:r w:rsidRPr="00C21328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законом</w:t>
        </w:r>
      </w:hyperlink>
      <w:r w:rsidRPr="00C21328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25.12.2018 N 483-ФЗ)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"http://www.consultant.ru/cons/cgi/online.cgi?rnd=898C3EE8A87D17EB8A0C1C79665E0530&amp;req=query&amp;REFDOC=330161&amp;REFBASE=LAW&amp;REFPAGE=0&amp;REFTYPE=CDLT_CHILDLESS_CONTENTS_ITEM_MAIN_BACKREFS&amp;ts=9349157314709530223&amp;mode=backrefs&amp;REFDST=100197"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30. Вступление настоящего Федерального закона в силу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"http://www.consultant.ru/cons/cgi/online.cgi?rnd=898C3EE8A87D17EB8A0C1C79665E0530&amp;req=query&amp;REFDOC=330161&amp;REFBASE=LAW&amp;REFPAGE=0&amp;REFTYPE=CDLT_MAIN_BACKREFS&amp;ts=20715731470959784&amp;mode=backrefs&amp;REFDST=100198"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Настоящий Федеральный закон вступает в силу со дня его официального опубликования.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"http://www.consultant.ru/cons/cgi/online.cgi?rnd=898C3EE8A87D17EB8A0C1C79665E0530&amp;req=query&amp;REFDOC=330161&amp;REFBASE=LAW&amp;REFPAGE=0&amp;REFTYPE=CDLT_CHILDLESS_CONTENTS_ITEM_MAIN_BACKREFS&amp;ts=8763157314709532038&amp;mode=backrefs&amp;REFDST=100199"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31. Приведение нормативных правовых актов в соответствие с настоящим Федеральным законом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"http://www.consultant.ru/cons/cgi/online.cgi?rnd=898C3EE8A87D17EB8A0C1C79665E0530&amp;req=query&amp;REFDOC=330161&amp;REFBASE=LAW&amp;REFPAGE=0&amp;REFTYPE=CDLT_MAIN_BACKREFS&amp;ts=8882157314709526977&amp;mode=backrefs&amp;REFDST=100200" </w:instrText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21328" w:rsidRPr="00C21328" w:rsidRDefault="00C21328" w:rsidP="00C21328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Президент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Б.ЕЛЬЦИН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Москва, Кремль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 июня 1998 года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N 89-ФЗ</w:t>
      </w:r>
    </w:p>
    <w:p w:rsidR="00C21328" w:rsidRPr="00C21328" w:rsidRDefault="00C21328" w:rsidP="00C2132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2132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B97FF0" w:rsidRDefault="00B97FF0">
      <w:bookmarkStart w:id="0" w:name="_GoBack"/>
      <w:bookmarkEnd w:id="0"/>
    </w:p>
    <w:sectPr w:rsidR="00B9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66"/>
    <w:rsid w:val="00740E66"/>
    <w:rsid w:val="00B97FF0"/>
    <w:rsid w:val="00C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E577"/>
  <w15:chartTrackingRefBased/>
  <w15:docId w15:val="{6EF90486-8D71-437F-858C-A5309EE9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1328"/>
  </w:style>
  <w:style w:type="paragraph" w:customStyle="1" w:styleId="msonormal0">
    <w:name w:val="msonormal"/>
    <w:basedOn w:val="a"/>
    <w:rsid w:val="00C2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21328"/>
  </w:style>
  <w:style w:type="character" w:customStyle="1" w:styleId="nobr">
    <w:name w:val="nobr"/>
    <w:basedOn w:val="a0"/>
    <w:rsid w:val="00C21328"/>
  </w:style>
  <w:style w:type="character" w:styleId="a3">
    <w:name w:val="Hyperlink"/>
    <w:basedOn w:val="a0"/>
    <w:uiPriority w:val="99"/>
    <w:semiHidden/>
    <w:unhideWhenUsed/>
    <w:rsid w:val="00C213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1328"/>
    <w:rPr>
      <w:color w:val="800080"/>
      <w:u w:val="single"/>
    </w:rPr>
  </w:style>
  <w:style w:type="character" w:customStyle="1" w:styleId="hl">
    <w:name w:val="hl"/>
    <w:basedOn w:val="a0"/>
    <w:rsid w:val="00C21328"/>
  </w:style>
  <w:style w:type="character" w:customStyle="1" w:styleId="copyright">
    <w:name w:val="copyright"/>
    <w:basedOn w:val="a0"/>
    <w:rsid w:val="00C2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5327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722153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32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58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9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907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sultant.ru/cons/cgi/online.cgi?rnd=898C3EE8A87D17EB8A0C1C79665E0530&amp;req=doc&amp;base=LAW&amp;n=149817&amp;div=LAW&amp;diff=330161&amp;from=330161-1244" TargetMode="External"/><Relationship Id="rId21" Type="http://schemas.openxmlformats.org/officeDocument/2006/relationships/hyperlink" Target="http://www.consultant.ru/cons/cgi/online.cgi?rnd=898C3EE8A87D17EB8A0C1C79665E0530&amp;req=doc&amp;base=LAW&amp;n=149817&amp;div=LAW&amp;diff=330161&amp;from=330161-64" TargetMode="External"/><Relationship Id="rId42" Type="http://schemas.openxmlformats.org/officeDocument/2006/relationships/hyperlink" Target="http://www.consultant.ru/cons/cgi/online.cgi?rnd=898C3EE8A87D17EB8A0C1C79665E0530&amp;req=doc&amp;base=LAW&amp;n=300865&amp;dst=100035&amp;fld=134&amp;REFFIELD=134&amp;REFDST=1000000066&amp;REFDOC=330161&amp;REFBASE=LAW&amp;stat=refcode%3D19827%3Bdstident%3D100035%3Bindex%3D103" TargetMode="External"/><Relationship Id="rId63" Type="http://schemas.openxmlformats.org/officeDocument/2006/relationships/hyperlink" Target="http://www.consultant.ru/cons/cgi/online.cgi?rnd=898C3EE8A87D17EB8A0C1C79665E0530&amp;req=doc&amp;base=LAW&amp;n=300834&amp;dst=178&amp;fld=134&amp;REFFIELD=134&amp;REFDST=144&amp;REFDOC=330161&amp;REFBASE=LAW&amp;stat=refcode%3D16610%3Bdstident%3D178%3Bindex%3D128" TargetMode="External"/><Relationship Id="rId84" Type="http://schemas.openxmlformats.org/officeDocument/2006/relationships/hyperlink" Target="http://www.consultant.ru/cons/cgi/online.cgi?rnd=898C3EE8A87D17EB8A0C1C79665E0530&amp;req=doc&amp;base=LAW&amp;n=121313&amp;div=LAW&amp;diff=330161&amp;from=330161-187" TargetMode="External"/><Relationship Id="rId138" Type="http://schemas.openxmlformats.org/officeDocument/2006/relationships/hyperlink" Target="http://www.consultant.ru/cons/cgi/online.cgi?rnd=898C3EE8A87D17EB8A0C1C79665E0530&amp;req=doc&amp;base=LAW&amp;n=314255&amp;dst=100009&amp;fld=134&amp;REFFIELD=134&amp;REFDST=1000000683&amp;REFDOC=330161&amp;REFBASE=LAW&amp;stat=refcode%3D19827%3Bdstident%3D100009%3Bindex%3D1280" TargetMode="External"/><Relationship Id="rId107" Type="http://schemas.openxmlformats.org/officeDocument/2006/relationships/hyperlink" Target="http://www.consultant.ru/cons/cgi/online.cgi?rnd=898C3EE8A87D17EB8A0C1C79665E0530&amp;req=doc&amp;base=LAW&amp;n=219419&amp;dst=100581&amp;fld=134&amp;REFFIELD=134&amp;REFDST=1000000649&amp;REFDOC=330161&amp;REFBASE=LAW&amp;stat=refcode%3D19827%3Bdstident%3D100581%3Bindex%3D1228" TargetMode="External"/><Relationship Id="rId11" Type="http://schemas.openxmlformats.org/officeDocument/2006/relationships/hyperlink" Target="http://www.consultant.ru/cons/cgi/online.cgi?rnd=898C3EE8A87D17EB8A0C1C79665E0530&amp;req=doc&amp;base=LAW&amp;n=300865&amp;dst=100013&amp;fld=134&amp;REFFIELD=134&amp;REFDST=1000000037&amp;REFDOC=330161&amp;REFBASE=LAW&amp;stat=refcode%3D19827%3Bdstident%3D100013%3Bindex%3D50" TargetMode="External"/><Relationship Id="rId32" Type="http://schemas.openxmlformats.org/officeDocument/2006/relationships/hyperlink" Target="http://www.consultant.ru/cons/cgi/online.cgi?rnd=898C3EE8A87D17EB8A0C1C79665E0530&amp;req=doc&amp;base=LAW&amp;n=300865&amp;dst=100026&amp;fld=134&amp;REFFIELD=134&amp;REFDST=1000000057&amp;REFDOC=330161&amp;REFBASE=LAW&amp;stat=refcode%3D19827%3Bdstident%3D100026%3Bindex%3D86" TargetMode="External"/><Relationship Id="rId53" Type="http://schemas.openxmlformats.org/officeDocument/2006/relationships/hyperlink" Target="http://www.consultant.ru/cons/cgi/online.cgi?rnd=898C3EE8A87D17EB8A0C1C79665E0530&amp;req=doc&amp;base=LAW&amp;n=301507&amp;dst=104730&amp;fld=134&amp;REFFIELD=134&amp;REFDST=1000000076&amp;REFDOC=330161&amp;REFBASE=LAW&amp;stat=refcode%3D19827%3Bdstident%3D104730%3Bindex%3D121" TargetMode="External"/><Relationship Id="rId74" Type="http://schemas.openxmlformats.org/officeDocument/2006/relationships/hyperlink" Target="http://www.consultant.ru/cons/cgi/online.cgi?rnd=898C3EE8A87D17EB8A0C1C79665E0530&amp;req=doc&amp;base=LAW&amp;n=300865&amp;dst=100045&amp;fld=134&amp;REFFIELD=134&amp;REFDST=1000000093&amp;REFDOC=330161&amp;REFBASE=LAW&amp;stat=refcode%3D19827%3Bdstident%3D100045%3Bindex%3D156" TargetMode="External"/><Relationship Id="rId128" Type="http://schemas.openxmlformats.org/officeDocument/2006/relationships/hyperlink" Target="http://www.consultant.ru/cons/cgi/online.cgi?rnd=898C3EE8A87D17EB8A0C1C79665E0530&amp;req=doc&amp;base=LAW&amp;n=201316&amp;dst=100183&amp;fld=134&amp;REFFIELD=134&amp;REFDST=1000000673&amp;REFDOC=330161&amp;REFBASE=LAW&amp;stat=refcode%3D19827%3Bdstident%3D100183%3Bindex%3D1266" TargetMode="External"/><Relationship Id="rId149" Type="http://schemas.openxmlformats.org/officeDocument/2006/relationships/hyperlink" Target="http://www.consultant.ru/cons/cgi/online.cgi?rnd=898C3EE8A87D17EB8A0C1C79665E0530&amp;req=doc&amp;base=LAW&amp;n=314255&amp;dst=100015&amp;fld=134&amp;REFFIELD=134&amp;REFDST=1000000689&amp;REFDOC=330161&amp;REFBASE=LAW&amp;stat=refcode%3D19827%3Bdstident%3D100015%3Bindex%3D1292" TargetMode="External"/><Relationship Id="rId5" Type="http://schemas.openxmlformats.org/officeDocument/2006/relationships/hyperlink" Target="http://www.consultant.ru/cons/cgi/online.cgi?rnd=898C3EE8A87D17EB8A0C1C79665E0530&amp;req=doc&amp;base=LAW&amp;n=300837&amp;dst=100210&amp;fld=134&amp;REFFIELD=134&amp;REFDST=1000000029&amp;REFDOC=330161&amp;REFBASE=LAW&amp;stat=refcode%3D19827%3Bdstident%3D100210%3Bindex%3D36" TargetMode="External"/><Relationship Id="rId95" Type="http://schemas.openxmlformats.org/officeDocument/2006/relationships/hyperlink" Target="http://www.consultant.ru/cons/cgi/online.cgi?rnd=898C3EE8A87D17EB8A0C1C79665E0530&amp;req=doc&amp;base=LAW&amp;n=210004&amp;div=LAW&amp;diff=330161&amp;from=330161-1201" TargetMode="External"/><Relationship Id="rId22" Type="http://schemas.openxmlformats.org/officeDocument/2006/relationships/hyperlink" Target="http://www.consultant.ru/cons/cgi/online.cgi?rnd=898C3EE8A87D17EB8A0C1C79665E0530&amp;req=doc&amp;base=LAW&amp;n=300865&amp;dst=100021&amp;fld=134&amp;REFFIELD=134&amp;REFDST=1000000047&amp;REFDOC=330161&amp;REFBASE=LAW&amp;stat=refcode%3D19827%3Bdstident%3D100021%3Bindex%3D66" TargetMode="External"/><Relationship Id="rId27" Type="http://schemas.openxmlformats.org/officeDocument/2006/relationships/hyperlink" Target="http://www.consultant.ru/cons/cgi/online.cgi?rnd=898C3EE8A87D17EB8A0C1C79665E0530&amp;req=doc&amp;base=LAW&amp;n=286766&amp;dst=100011&amp;fld=134&amp;REFFIELD=134&amp;REFDST=1000000052&amp;REFDOC=330161&amp;REFBASE=LAW&amp;stat=refcode%3D19827%3Bdstident%3D100011%3Bindex%3D78" TargetMode="External"/><Relationship Id="rId43" Type="http://schemas.openxmlformats.org/officeDocument/2006/relationships/hyperlink" Target="http://www.consultant.ru/cons/cgi/online.cgi?rnd=898C3EE8A87D17EB8A0C1C79665E0530&amp;req=doc&amp;base=LAW&amp;n=300865&amp;dst=100036&amp;fld=134&amp;REFFIELD=134&amp;REFDST=1000000067&amp;REFDOC=330161&amp;REFBASE=LAW&amp;stat=refcode%3D19827%3Bdstident%3D100036%3Bindex%3D105" TargetMode="External"/><Relationship Id="rId48" Type="http://schemas.openxmlformats.org/officeDocument/2006/relationships/hyperlink" Target="http://www.consultant.ru/cons/cgi/online.cgi?rnd=898C3EE8A87D17EB8A0C1C79665E0530&amp;req=doc&amp;base=LAW&amp;n=329988&amp;dst=100010&amp;fld=134&amp;REFFIELD=134&amp;REFDST=1000000071&amp;REFDOC=330161&amp;REFBASE=LAW&amp;stat=refcode%3D19827%3Bdstident%3D100010%3Bindex%3D112" TargetMode="External"/><Relationship Id="rId64" Type="http://schemas.openxmlformats.org/officeDocument/2006/relationships/hyperlink" Target="http://www.consultant.ru/cons/cgi/online.cgi?rnd=898C3EE8A87D17EB8A0C1C79665E0530&amp;req=doc&amp;base=LAW&amp;n=165904&amp;dst=100035&amp;fld=134&amp;REFFIELD=134&amp;REFDST=1000000082&amp;REFDOC=330161&amp;REFBASE=LAW&amp;stat=refcode%3D19827%3Bdstident%3D100035%3Bindex%3D129" TargetMode="External"/><Relationship Id="rId69" Type="http://schemas.openxmlformats.org/officeDocument/2006/relationships/hyperlink" Target="http://www.consultant.ru/cons/cgi/online.cgi?rnd=898C3EE8A87D17EB8A0C1C79665E0530&amp;req=doc&amp;base=LAW&amp;n=300837&amp;dst=100223&amp;fld=134&amp;REFFIELD=134&amp;REFDST=1000000089&amp;REFDOC=330161&amp;REFBASE=LAW&amp;stat=refcode%3D19827%3Bdstident%3D100223%3Bindex%3D139" TargetMode="External"/><Relationship Id="rId113" Type="http://schemas.openxmlformats.org/officeDocument/2006/relationships/hyperlink" Target="http://www.consultant.ru/cons/cgi/online.cgi?rnd=898C3EE8A87D17EB8A0C1C79665E0530&amp;req=query&amp;div=LAW&amp;opt=1&amp;REFDOC=330161&amp;REFBASE=LAW&amp;REFFIELD=134&amp;REFSEGM=461&amp;REFPAGE=text&amp;mode=multiref&amp;ts=534815731470953621&amp;REFFIELD=134&amp;REFDST=94&amp;REFDOC=330161&amp;REFBASE=LAW&amp;stat=refcode%3D16876%3Bdstident%3D100041%3Btext%3D%3Cdummy%3E%E7%E0%EA%EE%ED%EE%EC%3C/dummy%3E%3Bindex%3D1236&amp;REFDST=94" TargetMode="External"/><Relationship Id="rId118" Type="http://schemas.openxmlformats.org/officeDocument/2006/relationships/hyperlink" Target="http://www.consultant.ru/cons/cgi/online.cgi?rnd=898C3EE8A87D17EB8A0C1C79665E0530&amp;req=doc&amp;base=LAW&amp;n=330140&amp;dst=100571&amp;fld=134&amp;REFFIELD=134&amp;REFDST=100189&amp;REFDOC=330161&amp;REFBASE=LAW&amp;stat=refcode%3D16610%3Bdstident%3D100571%3Bindex%3D1248" TargetMode="External"/><Relationship Id="rId134" Type="http://schemas.openxmlformats.org/officeDocument/2006/relationships/hyperlink" Target="http://www.consultant.ru/cons/cgi/online.cgi?rnd=898C3EE8A87D17EB8A0C1C79665E0530&amp;req=doc&amp;base=LAW&amp;n=330161&amp;dst=87&amp;fld=134" TargetMode="External"/><Relationship Id="rId139" Type="http://schemas.openxmlformats.org/officeDocument/2006/relationships/hyperlink" Target="http://www.consultant.ru/cons/cgi/online.cgi?rnd=898C3EE8A87D17EB8A0C1C79665E0530&amp;req=doc&amp;base=LAW&amp;n=330161&amp;dst=422&amp;fld=134" TargetMode="External"/><Relationship Id="rId80" Type="http://schemas.openxmlformats.org/officeDocument/2006/relationships/hyperlink" Target="http://www.consultant.ru/cons/cgi/online.cgi?rnd=898C3EE8A87D17EB8A0C1C79665E0530&amp;req=doc&amp;base=LAW&amp;n=219419&amp;dst=100576&amp;fld=134&amp;REFFIELD=134&amp;REFDST=88&amp;REFDOC=330161&amp;REFBASE=LAW&amp;stat=refcode%3D19827%3Bdstident%3D100576%3Bindex%3D183" TargetMode="External"/><Relationship Id="rId85" Type="http://schemas.openxmlformats.org/officeDocument/2006/relationships/hyperlink" Target="http://www.consultant.ru/cons/cgi/online.cgi?rnd=898C3EE8A87D17EB8A0C1C79665E0530&amp;req=doc&amp;base=LAW&amp;n=301507&amp;dst=104732&amp;fld=134&amp;REFFIELD=134&amp;REFDST=1000000111&amp;REFDOC=330161&amp;REFBASE=LAW&amp;stat=refcode%3D19827%3Bdstident%3D104732%3Bindex%3D189" TargetMode="External"/><Relationship Id="rId150" Type="http://schemas.openxmlformats.org/officeDocument/2006/relationships/hyperlink" Target="http://www.consultant.ru/cons/cgi/online.cgi?rnd=898C3EE8A87D17EB8A0C1C79665E0530&amp;req=doc&amp;base=LAW&amp;n=314255&amp;dst=100016&amp;fld=134&amp;REFFIELD=134&amp;REFDST=1000000690&amp;REFDOC=330161&amp;REFBASE=LAW&amp;stat=refcode%3D19827%3Bdstident%3D100016%3Bindex%3D1294" TargetMode="External"/><Relationship Id="rId12" Type="http://schemas.openxmlformats.org/officeDocument/2006/relationships/hyperlink" Target="http://www.consultant.ru/cons/cgi/online.cgi?rnd=898C3EE8A87D17EB8A0C1C79665E0530&amp;req=doc&amp;base=LAW&amp;n=149817&amp;div=LAW&amp;diff=330161&amp;from=330161-51" TargetMode="External"/><Relationship Id="rId17" Type="http://schemas.openxmlformats.org/officeDocument/2006/relationships/hyperlink" Target="http://www.consultant.ru/cons/cgi/online.cgi?rnd=898C3EE8A87D17EB8A0C1C79665E0530&amp;req=doc&amp;base=LAW&amp;n=149817&amp;div=LAW&amp;diff=330161&amp;from=330161-58" TargetMode="External"/><Relationship Id="rId33" Type="http://schemas.openxmlformats.org/officeDocument/2006/relationships/hyperlink" Target="http://www.consultant.ru/cons/cgi/online.cgi?rnd=898C3EE8A87D17EB8A0C1C79665E0530&amp;req=doc&amp;base=LAW&amp;n=300865&amp;dst=100028&amp;fld=134&amp;REFFIELD=134&amp;REFDST=1000000058&amp;REFDOC=330161&amp;REFBASE=LAW&amp;stat=refcode%3D19827%3Bdstident%3D100028%3Bindex%3D88" TargetMode="External"/><Relationship Id="rId38" Type="http://schemas.openxmlformats.org/officeDocument/2006/relationships/hyperlink" Target="http://www.consultant.ru/cons/cgi/online.cgi?rnd=898C3EE8A87D17EB8A0C1C79665E0530&amp;req=doc&amp;base=LAW&amp;n=300865&amp;dst=100033&amp;fld=134&amp;REFFIELD=134&amp;REFDST=1000000063&amp;REFDOC=330161&amp;REFBASE=LAW&amp;stat=refcode%3D19827%3Bdstident%3D100033%3Bindex%3D98" TargetMode="External"/><Relationship Id="rId59" Type="http://schemas.openxmlformats.org/officeDocument/2006/relationships/hyperlink" Target="http://www.consultant.ru/cons/cgi/online.cgi?rnd=898C3EE8A87D17EB8A0C1C79665E0530&amp;req=doc&amp;base=LAW&amp;n=197264&amp;dst=100520&amp;fld=134&amp;REFFIELD=134&amp;REFDST=1000000078&amp;REFDOC=330161&amp;REFBASE=LAW&amp;stat=refcode%3D19827%3Bdstident%3D100520%3Bindex%3D124" TargetMode="External"/><Relationship Id="rId103" Type="http://schemas.openxmlformats.org/officeDocument/2006/relationships/hyperlink" Target="http://www.consultant.ru/cons/cgi/online.cgi?rnd=898C3EE8A87D17EB8A0C1C79665E0530&amp;req=doc&amp;base=LAW&amp;n=286766&amp;dst=100190&amp;fld=134&amp;REFFIELD=134&amp;REFDST=1000000641&amp;REFDOC=330161&amp;REFBASE=LAW&amp;stat=refcode%3D19827%3Bdstident%3D100190%3Bindex%3D1214" TargetMode="External"/><Relationship Id="rId108" Type="http://schemas.openxmlformats.org/officeDocument/2006/relationships/hyperlink" Target="http://www.consultant.ru/cons/cgi/online.cgi?rnd=898C3EE8A87D17EB8A0C1C79665E0530&amp;req=doc&amp;base=LAW&amp;n=90819&amp;div=LAW&amp;diff=330161&amp;from=330161-1229" TargetMode="External"/><Relationship Id="rId124" Type="http://schemas.openxmlformats.org/officeDocument/2006/relationships/hyperlink" Target="http://www.consultant.ru/cons/cgi/online.cgi?rnd=898C3EE8A87D17EB8A0C1C79665E0530&amp;req=doc&amp;base=LAW&amp;n=49323&amp;div=LAW&amp;diff=330161&amp;from=330161-1260" TargetMode="External"/><Relationship Id="rId129" Type="http://schemas.openxmlformats.org/officeDocument/2006/relationships/hyperlink" Target="http://www.consultant.ru/cons/cgi/online.cgi?rnd=898C3EE8A87D17EB8A0C1C79665E0530&amp;req=doc&amp;base=LAW&amp;n=49323&amp;div=LAW&amp;diff=330161&amp;from=330161-1267" TargetMode="External"/><Relationship Id="rId54" Type="http://schemas.openxmlformats.org/officeDocument/2006/relationships/hyperlink" Target="http://www.consultant.ru/cons/cgi/online.cgi?rnd=898C3EE8A87D17EB8A0C1C79665E0530&amp;req=doc&amp;base=LAW&amp;n=170153&amp;dst=100647&amp;fld=134&amp;REFFIELD=134&amp;REFDST=1000000076&amp;REFDOC=330161&amp;REFBASE=LAW&amp;stat=refcode%3D19827%3Bdstident%3D100647%3Bindex%3D121" TargetMode="External"/><Relationship Id="rId70" Type="http://schemas.openxmlformats.org/officeDocument/2006/relationships/hyperlink" Target="http://www.consultant.ru/cons/cgi/online.cgi?rnd=898C3EE8A87D17EB8A0C1C79665E0530&amp;req=doc&amp;base=LAW&amp;n=78680&amp;div=LAW&amp;diff=330161&amp;from=330161-140" TargetMode="External"/><Relationship Id="rId75" Type="http://schemas.openxmlformats.org/officeDocument/2006/relationships/hyperlink" Target="http://www.consultant.ru/cons/cgi/online.cgi?rnd=898C3EE8A87D17EB8A0C1C79665E0530&amp;req=doc&amp;base=LAW&amp;n=300865&amp;dst=100053&amp;fld=134&amp;REFFIELD=134&amp;REFDST=1000000096&amp;REFDOC=330161&amp;REFBASE=LAW&amp;stat=refcode%3D19827%3Bdstident%3D100053%3Bindex%3D159" TargetMode="External"/><Relationship Id="rId91" Type="http://schemas.openxmlformats.org/officeDocument/2006/relationships/hyperlink" Target="http://www.consultant.ru/cons/cgi/online.cgi?rnd=898C3EE8A87D17EB8A0C1C79665E0530&amp;req=doc&amp;base=LAW&amp;n=166431&amp;div=LAW&amp;diff=330161&amp;from=330161-195" TargetMode="External"/><Relationship Id="rId96" Type="http://schemas.openxmlformats.org/officeDocument/2006/relationships/hyperlink" Target="http://www.consultant.ru/cons/cgi/online.cgi?rnd=898C3EE8A87D17EB8A0C1C79665E0530&amp;req=doc&amp;base=LAW&amp;n=301783&amp;dst=100089&amp;fld=134&amp;REFFIELD=134&amp;REFDST=1000000637&amp;REFDOC=330161&amp;REFBASE=LAW&amp;stat=refcode%3D19827%3Bdstident%3D100089%3Bindex%3D1204" TargetMode="External"/><Relationship Id="rId140" Type="http://schemas.openxmlformats.org/officeDocument/2006/relationships/hyperlink" Target="http://www.consultant.ru/cons/cgi/online.cgi?rnd=898C3EE8A87D17EB8A0C1C79665E0530&amp;req=doc&amp;base=LAW&amp;n=209863&amp;dst=100018&amp;fld=134&amp;REFFIELD=134&amp;REFDST=1000000684&amp;REFDOC=330161&amp;REFBASE=LAW&amp;stat=refcode%3D19827%3Bdstident%3D100018%3Bindex%3D1282" TargetMode="External"/><Relationship Id="rId145" Type="http://schemas.openxmlformats.org/officeDocument/2006/relationships/hyperlink" Target="http://www.consultant.ru/cons/cgi/online.cgi?rnd=898C3EE8A87D17EB8A0C1C79665E0530&amp;req=doc&amp;base=LAW&amp;n=330161&amp;dst=63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898C3EE8A87D17EB8A0C1C79665E0530&amp;req=doc&amp;base=LAW&amp;n=78680&amp;div=LAW&amp;diff=330161&amp;from=330161-37" TargetMode="External"/><Relationship Id="rId23" Type="http://schemas.openxmlformats.org/officeDocument/2006/relationships/hyperlink" Target="http://www.consultant.ru/cons/cgi/online.cgi?rnd=898C3EE8A87D17EB8A0C1C79665E0530&amp;req=doc&amp;base=LAW&amp;n=149817&amp;div=LAW&amp;diff=330161&amp;from=330161-67" TargetMode="External"/><Relationship Id="rId28" Type="http://schemas.openxmlformats.org/officeDocument/2006/relationships/hyperlink" Target="http://www.consultant.ru/cons/cgi/online.cgi?rnd=898C3EE8A87D17EB8A0C1C79665E0530&amp;req=doc&amp;base=LAW&amp;n=210004&amp;div=LAW&amp;diff=330161&amp;from=330161-79" TargetMode="External"/><Relationship Id="rId49" Type="http://schemas.openxmlformats.org/officeDocument/2006/relationships/hyperlink" Target="http://www.consultant.ru/cons/cgi/online.cgi?rnd=898C3EE8A87D17EB8A0C1C79665E0530&amp;req=doc&amp;base=LAW&amp;n=315858&amp;dst=100007&amp;fld=134&amp;REFFIELD=134&amp;REFDST=640&amp;REFDOC=330161&amp;REFBASE=LAW&amp;stat=refcode%3D16610%3Bdstident%3D100007%3Bindex%3D113" TargetMode="External"/><Relationship Id="rId114" Type="http://schemas.openxmlformats.org/officeDocument/2006/relationships/hyperlink" Target="http://www.consultant.ru/cons/cgi/online.cgi?rnd=898C3EE8A87D17EB8A0C1C79665E0530&amp;req=query&amp;div=LAW&amp;opt=1&amp;REFDOC=330161&amp;REFBASE=LAW&amp;REFFIELD=134&amp;REFSEGM=401&amp;REFPAGE=text&amp;mode=multiref&amp;ts=21048157314709514849&amp;REFFIELD=134&amp;REFDST=95&amp;REFDOC=330161&amp;REFBASE=LAW&amp;stat=refcode%3D16610%3Bdstident%3D100051%3Btext%3D%3Cdummy%3E%E7%E0%EA%EE%ED%EE%E4%E0%F2%E5%EB%FC%F1%F2%E2%EE%EC%3C/dummy%3E%3Bindex%3D1237&amp;REFDST=95" TargetMode="External"/><Relationship Id="rId119" Type="http://schemas.openxmlformats.org/officeDocument/2006/relationships/hyperlink" Target="http://www.consultant.ru/cons/cgi/online.cgi?rnd=898C3EE8A87D17EB8A0C1C79665E0530&amp;req=doc&amp;base=LAW&amp;n=330790&amp;dst=101184&amp;fld=134&amp;REFFIELD=134&amp;REFDST=100192&amp;REFDOC=330161&amp;REFBASE=LAW&amp;stat=refcode%3D16610%3Bdstident%3D101184%3Bindex%3D1256" TargetMode="External"/><Relationship Id="rId44" Type="http://schemas.openxmlformats.org/officeDocument/2006/relationships/hyperlink" Target="http://www.consultant.ru/cons/cgi/online.cgi?rnd=898C3EE8A87D17EB8A0C1C79665E0530&amp;req=doc&amp;base=LAW&amp;n=286766&amp;dst=100016&amp;fld=134&amp;REFFIELD=134&amp;REFDST=1000000068&amp;REFDOC=330161&amp;REFBASE=LAW&amp;stat=refcode%3D19827%3Bdstident%3D100016%3Bindex%3D107" TargetMode="External"/><Relationship Id="rId60" Type="http://schemas.openxmlformats.org/officeDocument/2006/relationships/hyperlink" Target="http://www.consultant.ru/cons/cgi/online.cgi?rnd=898C3EE8A87D17EB8A0C1C79665E0530&amp;req=doc&amp;base=LAW&amp;n=131656&amp;div=LAW&amp;diff=330161&amp;from=330161-125" TargetMode="External"/><Relationship Id="rId65" Type="http://schemas.openxmlformats.org/officeDocument/2006/relationships/hyperlink" Target="http://www.consultant.ru/cons/cgi/online.cgi?rnd=898C3EE8A87D17EB8A0C1C79665E0530&amp;req=doc&amp;base=LAW&amp;n=300865&amp;dst=100040&amp;fld=134&amp;REFFIELD=134&amp;REFDST=1000000084&amp;REFDOC=330161&amp;REFBASE=LAW&amp;stat=refcode%3D19827%3Bdstident%3D100040%3Bindex%3D132" TargetMode="External"/><Relationship Id="rId81" Type="http://schemas.openxmlformats.org/officeDocument/2006/relationships/hyperlink" Target="http://www.consultant.ru/cons/cgi/online.cgi?rnd=898C3EE8A87D17EB8A0C1C79665E0530&amp;req=doc&amp;base=LAW&amp;n=90819&amp;div=LAW&amp;diff=330161&amp;from=330161-184" TargetMode="External"/><Relationship Id="rId86" Type="http://schemas.openxmlformats.org/officeDocument/2006/relationships/hyperlink" Target="http://www.consultant.ru/cons/cgi/online.cgi?rnd=898C3EE8A87D17EB8A0C1C79665E0530&amp;req=doc&amp;base=LAW&amp;n=40650&amp;div=LAW&amp;diff=330161&amp;from=330161-190" TargetMode="External"/><Relationship Id="rId130" Type="http://schemas.openxmlformats.org/officeDocument/2006/relationships/hyperlink" Target="http://www.consultant.ru/cons/cgi/online.cgi?rnd=898C3EE8A87D17EB8A0C1C79665E0530&amp;req=doc&amp;base=LAW&amp;n=169436&amp;dst=100020&amp;fld=134&amp;REFFIELD=134&amp;REFDST=1000000676&amp;REFDOC=330161&amp;REFBASE=LAW&amp;stat=refcode%3D19827%3Bdstident%3D100020%3Bindex%3D1270" TargetMode="External"/><Relationship Id="rId135" Type="http://schemas.openxmlformats.org/officeDocument/2006/relationships/hyperlink" Target="http://www.consultant.ru/cons/cgi/online.cgi?rnd=898C3EE8A87D17EB8A0C1C79665E0530&amp;req=doc&amp;base=LAW&amp;n=209992&amp;dst=100017&amp;fld=134&amp;REFFIELD=134&amp;REFDST=1000000682&amp;REFDOC=330161&amp;REFBASE=LAW&amp;stat=refcode%3D19827%3Bdstident%3D100017%3Bindex%3D1278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://www.consultant.ru/cons/cgi/online.cgi?rnd=898C3EE8A87D17EB8A0C1C79665E0530&amp;req=doc&amp;base=LAW&amp;n=300865&amp;dst=100015&amp;fld=134&amp;REFFIELD=134&amp;REFDST=1000000039&amp;REFDOC=330161&amp;REFBASE=LAW&amp;stat=refcode%3D19827%3Bdstident%3D100015%3Bindex%3D54" TargetMode="External"/><Relationship Id="rId18" Type="http://schemas.openxmlformats.org/officeDocument/2006/relationships/hyperlink" Target="http://www.consultant.ru/cons/cgi/online.cgi?rnd=898C3EE8A87D17EB8A0C1C79665E0530&amp;req=doc&amp;base=LAW&amp;n=300865&amp;dst=100018&amp;fld=134&amp;REFFIELD=134&amp;REFDST=1000000043&amp;REFDOC=330161&amp;REFBASE=LAW&amp;stat=refcode%3D19827%3Bdstident%3D100018%3Bindex%3D60" TargetMode="External"/><Relationship Id="rId39" Type="http://schemas.openxmlformats.org/officeDocument/2006/relationships/hyperlink" Target="http://www.consultant.ru/cons/cgi/online.cgi?rnd=898C3EE8A87D17EB8A0C1C79665E0530&amp;req=doc&amp;base=LAW&amp;n=300865&amp;dst=100034&amp;fld=134&amp;REFFIELD=134&amp;REFDST=1000000064&amp;REFDOC=330161&amp;REFBASE=LAW&amp;stat=refcode%3D19827%3Bdstident%3D100034%3Bindex%3D100" TargetMode="External"/><Relationship Id="rId109" Type="http://schemas.openxmlformats.org/officeDocument/2006/relationships/hyperlink" Target="http://www.consultant.ru/cons/cgi/online.cgi?rnd=898C3EE8A87D17EB8A0C1C79665E0530&amp;req=doc&amp;base=LAW&amp;n=219419&amp;dst=100583&amp;fld=134&amp;REFFIELD=134&amp;REFDST=1000000653&amp;REFDOC=330161&amp;REFBASE=LAW&amp;stat=refcode%3D19827%3Bdstident%3D100583%3Bindex%3D1232" TargetMode="External"/><Relationship Id="rId34" Type="http://schemas.openxmlformats.org/officeDocument/2006/relationships/hyperlink" Target="http://www.consultant.ru/cons/cgi/online.cgi?rnd=898C3EE8A87D17EB8A0C1C79665E0530&amp;req=doc&amp;base=LAW&amp;n=300865&amp;dst=100029&amp;fld=134&amp;REFFIELD=134&amp;REFDST=1000000059&amp;REFDOC=330161&amp;REFBASE=LAW&amp;stat=refcode%3D19827%3Bdstident%3D100029%3Bindex%3D90" TargetMode="External"/><Relationship Id="rId50" Type="http://schemas.openxmlformats.org/officeDocument/2006/relationships/hyperlink" Target="http://www.consultant.ru/cons/cgi/online.cgi?rnd=898C3EE8A87D17EB8A0C1C79665E0530&amp;req=doc&amp;base=LAW&amp;n=329988&amp;dst=100012&amp;fld=134&amp;REFFIELD=134&amp;REFDST=1000000072&amp;REFDOC=330161&amp;REFBASE=LAW&amp;stat=refcode%3D19827%3Bdstident%3D100012%3Bindex%3D114" TargetMode="External"/><Relationship Id="rId55" Type="http://schemas.openxmlformats.org/officeDocument/2006/relationships/hyperlink" Target="http://www.consultant.ru/cons/cgi/online.cgi?rnd=898C3EE8A87D17EB8A0C1C79665E0530&amp;req=doc&amp;base=LAW&amp;n=53387&amp;div=LAW&amp;diff=330161&amp;from=330161-122" TargetMode="External"/><Relationship Id="rId76" Type="http://schemas.openxmlformats.org/officeDocument/2006/relationships/hyperlink" Target="http://www.consultant.ru/cons/cgi/online.cgi?rnd=898C3EE8A87D17EB8A0C1C79665E0530&amp;req=doc&amp;base=LAW&amp;n=149817&amp;div=LAW&amp;diff=330161&amp;from=330161-160" TargetMode="External"/><Relationship Id="rId97" Type="http://schemas.openxmlformats.org/officeDocument/2006/relationships/hyperlink" Target="http://www.consultant.ru/cons/cgi/online.cgi?rnd=898C3EE8A87D17EB8A0C1C79665E0530&amp;req=doc&amp;base=LAW&amp;n=191899&amp;div=LAW&amp;diff=330161&amp;from=330161-1205" TargetMode="External"/><Relationship Id="rId104" Type="http://schemas.openxmlformats.org/officeDocument/2006/relationships/hyperlink" Target="http://www.consultant.ru/cons/cgi/online.cgi?rnd=898C3EE8A87D17EB8A0C1C79665E0530&amp;req=doc&amp;base=LAW&amp;n=210004&amp;div=LAW&amp;diff=330161&amp;from=330161-1215" TargetMode="External"/><Relationship Id="rId120" Type="http://schemas.openxmlformats.org/officeDocument/2006/relationships/hyperlink" Target="http://www.consultant.ru/cons/cgi/online.cgi?rnd=898C3EE8A87D17EB8A0C1C79665E0530&amp;req=query&amp;div=LAW&amp;opt=1&amp;REFDOC=330161&amp;REFBASE=LAW&amp;REFFIELD=134&amp;REFSEGM=175&amp;REFPAGE=text&amp;mode=multiref&amp;ts=8761157314709514457&amp;REFFIELD=134&amp;REFDST=100192&amp;REFDOC=330161&amp;REFBASE=LAW&amp;stat=refcode%3D16610%3Bdstident%3D8620%3Btext%3D%3Cdummy%3E%E0%E4%EC%E8%ED%E8%F1%F2%F0%E0%F2%E8%E2%ED%F3%FE%3C/dummy%3E%3Bindex%3D1256&amp;REFDST=100192" TargetMode="External"/><Relationship Id="rId125" Type="http://schemas.openxmlformats.org/officeDocument/2006/relationships/hyperlink" Target="http://www.consultant.ru/cons/cgi/online.cgi?rnd=898C3EE8A87D17EB8A0C1C79665E0530&amp;req=query&amp;div=LAW&amp;opt=1&amp;REFDOC=330161&amp;REFBASE=LAW&amp;REFFIELD=134&amp;REFSEGM=225&amp;REFPAGE=text&amp;mode=multiref&amp;ts=31951157314709510007&amp;REFFIELD=134&amp;REFDST=32&amp;REFDOC=330161&amp;REFBASE=LAW&amp;stat=refcode%3D16610%3Bdstident%3D100626%3Btext%3D%3Cdummy%3E%E7%E0%EA%EE%ED%EE%E4%E0%F2%E5%EB%FC%F1%F2%E2%EE%EC%3C/dummy%3E%3Bindex%3D1262&amp;REFDST=32" TargetMode="External"/><Relationship Id="rId141" Type="http://schemas.openxmlformats.org/officeDocument/2006/relationships/hyperlink" Target="http://www.consultant.ru/cons/cgi/online.cgi?rnd=898C3EE8A87D17EB8A0C1C79665E0530&amp;req=doc&amp;base=LAW&amp;n=312710&amp;dst=100522&amp;fld=134&amp;REFFIELD=134&amp;REFDST=100281&amp;REFDOC=330161&amp;REFBASE=LAW&amp;stat=refcode%3D16610%3Bdstident%3D100522%3Bindex%3D1283" TargetMode="External"/><Relationship Id="rId146" Type="http://schemas.openxmlformats.org/officeDocument/2006/relationships/hyperlink" Target="http://www.consultant.ru/cons/cgi/online.cgi?rnd=898C3EE8A87D17EB8A0C1C79665E0530&amp;req=doc&amp;base=LAW&amp;n=314255&amp;dst=100014&amp;fld=134&amp;REFFIELD=134&amp;REFDST=1000000688&amp;REFDOC=330161&amp;REFBASE=LAW&amp;stat=refcode%3D19827%3Bdstident%3D100014%3Bindex%3D1290" TargetMode="External"/><Relationship Id="rId7" Type="http://schemas.openxmlformats.org/officeDocument/2006/relationships/hyperlink" Target="http://www.consultant.ru/cons/cgi/online.cgi?rnd=898C3EE8A87D17EB8A0C1C79665E0530&amp;req=doc&amp;base=LAW&amp;n=300865&amp;dst=100011&amp;fld=134&amp;REFFIELD=134&amp;REFDST=1000000034&amp;REFDOC=330161&amp;REFBASE=LAW&amp;stat=refcode%3D19827%3Bdstident%3D100011%3Bindex%3D45" TargetMode="External"/><Relationship Id="rId71" Type="http://schemas.openxmlformats.org/officeDocument/2006/relationships/hyperlink" Target="http://www.consultant.ru/cons/cgi/online.cgi?rnd=898C3EE8A87D17EB8A0C1C79665E0530&amp;req=doc&amp;base=LAW&amp;n=300865&amp;dst=100043&amp;fld=134&amp;REFFIELD=134&amp;REFDST=1000000091&amp;REFDOC=330161&amp;REFBASE=LAW&amp;stat=refcode%3D19827%3Bdstident%3D100043%3Bindex%3D143" TargetMode="External"/><Relationship Id="rId92" Type="http://schemas.openxmlformats.org/officeDocument/2006/relationships/hyperlink" Target="http://www.consultant.ru/cons/cgi/online.cgi?rnd=898C3EE8A87D17EB8A0C1C79665E0530&amp;req=doc&amp;base=LAW&amp;n=222061&amp;dst=100183&amp;fld=134&amp;REFFIELD=134&amp;REFDST=1000000116&amp;REFDOC=330161&amp;REFBASE=LAW&amp;stat=refcode%3D19827%3Bdstident%3D100183%3Bindex%3D19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cons/cgi/online.cgi?rnd=898C3EE8A87D17EB8A0C1C79665E0530&amp;req=doc&amp;base=LAW&amp;n=300837&amp;dst=100220&amp;fld=134&amp;REFFIELD=134&amp;REFDST=1000000054&amp;REFDOC=330161&amp;REFBASE=LAW&amp;stat=refcode%3D19827%3Bdstident%3D100220%3Bindex%3D81" TargetMode="External"/><Relationship Id="rId24" Type="http://schemas.openxmlformats.org/officeDocument/2006/relationships/hyperlink" Target="http://www.consultant.ru/cons/cgi/online.cgi?rnd=898C3EE8A87D17EB8A0C1C79665E0530&amp;req=doc&amp;base=LAW&amp;n=300837&amp;dst=100217&amp;fld=134&amp;REFFIELD=134&amp;REFDST=1000000049&amp;REFDOC=330161&amp;REFBASE=LAW&amp;stat=refcode%3D19827%3Bdstident%3D100217%3Bindex%3D72" TargetMode="External"/><Relationship Id="rId40" Type="http://schemas.openxmlformats.org/officeDocument/2006/relationships/hyperlink" Target="http://www.consultant.ru/cons/cgi/online.cgi?rnd=898C3EE8A87D17EB8A0C1C79665E0530&amp;req=doc&amp;base=LAW&amp;n=286766&amp;dst=100015&amp;fld=134&amp;REFFIELD=134&amp;REFDST=1000000064&amp;REFDOC=330161&amp;REFBASE=LAW&amp;stat=refcode%3D19827%3Bdstident%3D100015%3Bindex%3D100" TargetMode="External"/><Relationship Id="rId45" Type="http://schemas.openxmlformats.org/officeDocument/2006/relationships/hyperlink" Target="http://www.consultant.ru/cons/cgi/online.cgi?rnd=898C3EE8A87D17EB8A0C1C79665E0530&amp;req=doc&amp;base=LAW&amp;n=210004&amp;div=LAW&amp;diff=330161&amp;from=330161-108" TargetMode="External"/><Relationship Id="rId66" Type="http://schemas.openxmlformats.org/officeDocument/2006/relationships/hyperlink" Target="http://www.consultant.ru/cons/cgi/online.cgi?rnd=898C3EE8A87D17EB8A0C1C79665E0530&amp;req=doc&amp;base=LAW&amp;n=149817&amp;div=LAW&amp;diff=330161&amp;from=330161-133" TargetMode="External"/><Relationship Id="rId87" Type="http://schemas.openxmlformats.org/officeDocument/2006/relationships/hyperlink" Target="http://www.consultant.ru/cons/cgi/online.cgi?rnd=898C3EE8A87D17EB8A0C1C79665E0530&amp;req=doc&amp;base=LAW&amp;n=301507&amp;dst=104733&amp;fld=134&amp;REFFIELD=134&amp;REFDST=3&amp;REFDOC=330161&amp;REFBASE=LAW&amp;stat=refcode%3D19827%3Bdstident%3D104733%3Bindex%3D191" TargetMode="External"/><Relationship Id="rId110" Type="http://schemas.openxmlformats.org/officeDocument/2006/relationships/hyperlink" Target="http://www.consultant.ru/cons/cgi/online.cgi?rnd=898C3EE8A87D17EB8A0C1C79665E0530&amp;req=doc&amp;base=LAW&amp;n=90819&amp;div=LAW&amp;diff=330161&amp;from=330161-1233" TargetMode="External"/><Relationship Id="rId115" Type="http://schemas.openxmlformats.org/officeDocument/2006/relationships/hyperlink" Target="http://www.consultant.ru/cons/cgi/online.cgi?rnd=898C3EE8A87D17EB8A0C1C79665E0530&amp;req=doc&amp;base=LAW&amp;n=330140&amp;dst=100456&amp;fld=134&amp;REFFIELD=134&amp;REFDST=143&amp;REFDOC=330161&amp;REFBASE=LAW&amp;stat=refcode%3D16610%3Bdstident%3D100456%3Bindex%3D1242" TargetMode="External"/><Relationship Id="rId131" Type="http://schemas.openxmlformats.org/officeDocument/2006/relationships/hyperlink" Target="http://www.consultant.ru/cons/cgi/online.cgi?rnd=898C3EE8A87D17EB8A0C1C79665E0530&amp;req=doc&amp;base=LAW&amp;n=121313&amp;div=LAW&amp;diff=330161&amp;from=330161-1271" TargetMode="External"/><Relationship Id="rId136" Type="http://schemas.openxmlformats.org/officeDocument/2006/relationships/hyperlink" Target="http://www.consultant.ru/cons/cgi/online.cgi?rnd=898C3EE8A87D17EB8A0C1C79665E0530&amp;req=doc&amp;base=LAW&amp;n=330161&amp;dst=87&amp;fld=134" TargetMode="External"/><Relationship Id="rId61" Type="http://schemas.openxmlformats.org/officeDocument/2006/relationships/hyperlink" Target="http://www.consultant.ru/cons/cgi/online.cgi?rnd=898C3EE8A87D17EB8A0C1C79665E0530&amp;req=doc&amp;base=LAW&amp;n=330705&amp;dst=100023&amp;fld=134&amp;REFFIELD=134&amp;REFDST=1000000081&amp;REFDOC=330161&amp;REFBASE=LAW&amp;stat=refcode%3D2487%3Bdstident%3D100023%3Bindex%3D127" TargetMode="External"/><Relationship Id="rId82" Type="http://schemas.openxmlformats.org/officeDocument/2006/relationships/hyperlink" Target="http://www.consultant.ru/cons/cgi/online.cgi?rnd=898C3EE8A87D17EB8A0C1C79665E0530&amp;req=doc&amp;base=LAW&amp;n=219419&amp;dst=100577&amp;fld=134&amp;REFFIELD=134&amp;REFDST=1000000109&amp;REFDOC=330161&amp;REFBASE=LAW&amp;stat=refcode%3D19827%3Bdstident%3D100577%3Bindex%3D186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consultant.ru/cons/cgi/online.cgi?rnd=898C3EE8A87D17EB8A0C1C79665E0530&amp;req=doc&amp;base=LAW&amp;n=149817&amp;div=LAW&amp;diff=330161&amp;from=330161-61" TargetMode="External"/><Relationship Id="rId14" Type="http://schemas.openxmlformats.org/officeDocument/2006/relationships/hyperlink" Target="http://www.consultant.ru/cons/cgi/online.cgi?rnd=898C3EE8A87D17EB8A0C1C79665E0530&amp;req=doc&amp;base=LAW&amp;n=149817&amp;div=LAW&amp;diff=330161&amp;from=330161-55" TargetMode="External"/><Relationship Id="rId30" Type="http://schemas.openxmlformats.org/officeDocument/2006/relationships/hyperlink" Target="http://www.consultant.ru/cons/cgi/online.cgi?rnd=898C3EE8A87D17EB8A0C1C79665E0530&amp;req=doc&amp;base=LAW&amp;n=286766&amp;dst=100013&amp;fld=134&amp;REFFIELD=134&amp;REFDST=1000000055&amp;REFDOC=330161&amp;REFBASE=LAW&amp;stat=refcode%3D19827%3Bdstident%3D100013%3Bindex%3D83" TargetMode="External"/><Relationship Id="rId35" Type="http://schemas.openxmlformats.org/officeDocument/2006/relationships/hyperlink" Target="http://www.consultant.ru/cons/cgi/online.cgi?rnd=898C3EE8A87D17EB8A0C1C79665E0530&amp;req=doc&amp;base=LAW&amp;n=300865&amp;dst=100030&amp;fld=134&amp;REFFIELD=134&amp;REFDST=1000000060&amp;REFDOC=330161&amp;REFBASE=LAW&amp;stat=refcode%3D19827%3Bdstident%3D100030%3Bindex%3D92" TargetMode="External"/><Relationship Id="rId56" Type="http://schemas.openxmlformats.org/officeDocument/2006/relationships/hyperlink" Target="http://www.consultant.ru/cons/cgi/online.cgi?rnd=898C3EE8A87D17EB8A0C1C79665E0530&amp;req=query&amp;div=LAW&amp;opt=1&amp;REFDOC=330161&amp;REFBASE=LAW&amp;REFFIELD=134&amp;REFSEGM=382&amp;REFPAGE=text&amp;mode=multiref&amp;ts=5614157314709529333&amp;REFFIELD=134&amp;REFDST=141&amp;REFDOC=330161&amp;REFBASE=LAW&amp;stat=refcode%3D16610%3Bdstident%3D100005%3Btext%3D%3Cdummy%3E%E7%E0%EA%EE%ED%EE%E4%E0%F2%E5%EB%FC%F1%F2%E2%EE%EC%3C/dummy%3E%3Bindex%3D123&amp;REFDST=141" TargetMode="External"/><Relationship Id="rId77" Type="http://schemas.openxmlformats.org/officeDocument/2006/relationships/hyperlink" Target="http://www.consultant.ru/cons/cgi/online.cgi?rnd=898C3EE8A87D17EB8A0C1C79665E0530&amp;req=doc&amp;base=LAW&amp;n=320453&amp;dst=101169&amp;fld=134&amp;REFFIELD=134&amp;REFDST=179&amp;REFDOC=330161&amp;REFBASE=LAW&amp;stat=refcode%3D16610%3Bdstident%3D101169%3Bindex%3D162" TargetMode="External"/><Relationship Id="rId100" Type="http://schemas.openxmlformats.org/officeDocument/2006/relationships/hyperlink" Target="http://www.consultant.ru/cons/cgi/online.cgi?rnd=898C3EE8A87D17EB8A0C1C79665E0530&amp;req=doc&amp;base=LAW&amp;n=302814&amp;dst=100018&amp;fld=134&amp;REFFIELD=134&amp;REFDST=488&amp;REFDOC=330161&amp;REFBASE=LAW&amp;stat=refcode%3D16610%3Bdstident%3D100018%3Bindex%3D1212" TargetMode="External"/><Relationship Id="rId105" Type="http://schemas.openxmlformats.org/officeDocument/2006/relationships/hyperlink" Target="http://www.consultant.ru/cons/cgi/online.cgi?rnd=898C3EE8A87D17EB8A0C1C79665E0530&amp;req=doc&amp;base=LAW&amp;n=329988&amp;dst=100125&amp;fld=134&amp;REFFIELD=134&amp;REFDST=1000000645&amp;REFDOC=330161&amp;REFBASE=LAW&amp;stat=refcode%3D19827%3Bdstident%3D100125%3Bindex%3D1218" TargetMode="External"/><Relationship Id="rId126" Type="http://schemas.openxmlformats.org/officeDocument/2006/relationships/hyperlink" Target="http://www.consultant.ru/cons/cgi/online.cgi?rnd=898C3EE8A87D17EB8A0C1C79665E0530&amp;req=doc&amp;base=LAW&amp;n=201316&amp;dst=100183&amp;fld=134&amp;REFFIELD=134&amp;REFDST=1000000671&amp;REFDOC=330161&amp;REFBASE=LAW&amp;stat=refcode%3D19827%3Bdstident%3D100183%3Bindex%3D1263" TargetMode="External"/><Relationship Id="rId147" Type="http://schemas.openxmlformats.org/officeDocument/2006/relationships/hyperlink" Target="http://www.consultant.ru/cons/cgi/online.cgi?rnd=898C3EE8A87D17EB8A0C1C79665E0530&amp;req=doc&amp;base=LAW&amp;n=324812&amp;dst=100011&amp;fld=134&amp;REFFIELD=134&amp;REFDST=637&amp;REFDOC=330161&amp;REFBASE=LAW&amp;stat=refcode%3D16610%3Bdstident%3D100011%3Bindex%3D1291" TargetMode="External"/><Relationship Id="rId8" Type="http://schemas.openxmlformats.org/officeDocument/2006/relationships/hyperlink" Target="http://www.consultant.ru/cons/cgi/online.cgi?rnd=898C3EE8A87D17EB8A0C1C79665E0530&amp;req=doc&amp;base=LAW&amp;n=149817&amp;div=LAW&amp;diff=330161&amp;from=330161-46" TargetMode="External"/><Relationship Id="rId51" Type="http://schemas.openxmlformats.org/officeDocument/2006/relationships/hyperlink" Target="http://www.consultant.ru/cons/cgi/online.cgi?rnd=898C3EE8A87D17EB8A0C1C79665E0530&amp;req=doc&amp;base=LAW&amp;n=329988&amp;dst=100013&amp;fld=134&amp;REFFIELD=134&amp;REFDST=1000000073&amp;REFDOC=330161&amp;REFBASE=LAW&amp;stat=refcode%3D19827%3Bdstident%3D100013%3Bindex%3D116" TargetMode="External"/><Relationship Id="rId72" Type="http://schemas.openxmlformats.org/officeDocument/2006/relationships/hyperlink" Target="http://www.consultant.ru/cons/cgi/online.cgi?rnd=898C3EE8A87D17EB8A0C1C79665E0530&amp;req=doc&amp;base=LAW&amp;n=149817&amp;div=LAW&amp;diff=330161&amp;from=330161-144" TargetMode="External"/><Relationship Id="rId93" Type="http://schemas.openxmlformats.org/officeDocument/2006/relationships/hyperlink" Target="http://www.consultant.ru/cons/cgi/online.cgi?rnd=898C3EE8A87D17EB8A0C1C79665E0530&amp;req=doc&amp;base=LAW&amp;n=196305&amp;dst=100101&amp;fld=134&amp;REFFIELD=134&amp;REFDST=1000000116&amp;REFDOC=330161&amp;REFBASE=LAW&amp;stat=refcode%3D19827%3Bdstident%3D100101%3Bindex%3D197" TargetMode="External"/><Relationship Id="rId98" Type="http://schemas.openxmlformats.org/officeDocument/2006/relationships/hyperlink" Target="http://www.consultant.ru/cons/cgi/online.cgi?rnd=898C3EE8A87D17EB8A0C1C79665E0530&amp;req=doc&amp;base=LAW&amp;n=286766&amp;dst=100189&amp;fld=134&amp;REFFIELD=134&amp;REFDST=1000000639&amp;REFDOC=330161&amp;REFBASE=LAW&amp;stat=refcode%3D19827%3Bdstident%3D100189%3Bindex%3D1207" TargetMode="External"/><Relationship Id="rId121" Type="http://schemas.openxmlformats.org/officeDocument/2006/relationships/hyperlink" Target="http://www.consultant.ru/cons/cgi/online.cgi?rnd=898C3EE8A87D17EB8A0C1C79665E0530&amp;req=doc&amp;base=LAW&amp;n=335681&amp;dst=101634&amp;fld=134&amp;REFFIELD=134&amp;REFDST=100192&amp;REFDOC=330161&amp;REFBASE=LAW&amp;stat=refcode%3D16610%3Bdstident%3D101634%3Bindex%3D1256" TargetMode="External"/><Relationship Id="rId142" Type="http://schemas.openxmlformats.org/officeDocument/2006/relationships/hyperlink" Target="http://www.consultant.ru/cons/cgi/online.cgi?rnd=898C3EE8A87D17EB8A0C1C79665E0530&amp;req=doc&amp;base=LAW&amp;n=209863&amp;dst=100020&amp;fld=134&amp;REFFIELD=134&amp;REFDST=1000000685&amp;REFDOC=330161&amp;REFBASE=LAW&amp;stat=refcode%3D19827%3Bdstident%3D100020%3Bindex%3D128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nsultant.ru/cons/cgi/online.cgi?rnd=898C3EE8A87D17EB8A0C1C79665E0530&amp;req=doc&amp;base=LAW&amp;n=78680&amp;div=LAW&amp;diff=330161&amp;from=330161-73" TargetMode="External"/><Relationship Id="rId46" Type="http://schemas.openxmlformats.org/officeDocument/2006/relationships/hyperlink" Target="http://www.consultant.ru/cons/cgi/online.cgi?rnd=898C3EE8A87D17EB8A0C1C79665E0530&amp;req=doc&amp;base=LAW&amp;n=286766&amp;dst=100018&amp;fld=134&amp;REFFIELD=134&amp;REFDST=502&amp;REFDOC=330161&amp;REFBASE=LAW&amp;stat=refcode%3D19827%3Bdstident%3D100018%3Bindex%3D109" TargetMode="External"/><Relationship Id="rId67" Type="http://schemas.openxmlformats.org/officeDocument/2006/relationships/hyperlink" Target="http://www.consultant.ru/cons/cgi/online.cgi?rnd=898C3EE8A87D17EB8A0C1C79665E0530&amp;req=doc&amp;base=LAW&amp;n=300865&amp;dst=100041&amp;fld=134&amp;REFFIELD=134&amp;REFDST=1000000087&amp;REFDOC=330161&amp;REFBASE=LAW&amp;stat=refcode%3D19827%3Bdstident%3D100041%3Bindex%3D136" TargetMode="External"/><Relationship Id="rId116" Type="http://schemas.openxmlformats.org/officeDocument/2006/relationships/hyperlink" Target="http://www.consultant.ru/cons/cgi/online.cgi?rnd=898C3EE8A87D17EB8A0C1C79665E0530&amp;req=doc&amp;base=LAW&amp;n=330118&amp;dst=100457&amp;fld=134&amp;REFFIELD=134&amp;REFDST=1000000658&amp;REFDOC=330161&amp;REFBASE=LAW&amp;stat=refcode%3D19827%3Bdstident%3D100457%3Bindex%3D1243" TargetMode="External"/><Relationship Id="rId137" Type="http://schemas.openxmlformats.org/officeDocument/2006/relationships/hyperlink" Target="http://www.consultant.ru/cons/cgi/online.cgi?rnd=898C3EE8A87D17EB8A0C1C79665E0530&amp;req=doc&amp;base=LAW&amp;n=330161&amp;dst=637&amp;fld=134" TargetMode="External"/><Relationship Id="rId20" Type="http://schemas.openxmlformats.org/officeDocument/2006/relationships/hyperlink" Target="http://www.consultant.ru/cons/cgi/online.cgi?rnd=898C3EE8A87D17EB8A0C1C79665E0530&amp;req=doc&amp;base=LAW&amp;n=300865&amp;dst=100020&amp;fld=134&amp;REFFIELD=134&amp;REFDST=1000000045&amp;REFDOC=330161&amp;REFBASE=LAW&amp;stat=refcode%3D19827%3Bdstident%3D100020%3Bindex%3D63" TargetMode="External"/><Relationship Id="rId41" Type="http://schemas.openxmlformats.org/officeDocument/2006/relationships/hyperlink" Target="http://www.consultant.ru/cons/cgi/online.cgi?rnd=898C3EE8A87D17EB8A0C1C79665E0530&amp;req=doc&amp;base=LAW&amp;n=210004&amp;div=LAW&amp;diff=330161&amp;from=330161-101" TargetMode="External"/><Relationship Id="rId62" Type="http://schemas.openxmlformats.org/officeDocument/2006/relationships/hyperlink" Target="http://www.consultant.ru/cons/cgi/online.cgi?rnd=898C3EE8A87D17EB8A0C1C79665E0530&amp;req=doc&amp;base=LAW&amp;n=330821&amp;dst=746&amp;fld=134&amp;REFFIELD=134&amp;REFDST=1000000081&amp;REFDOC=330161&amp;REFBASE=LAW&amp;stat=refcode%3D16594%3Bdstident%3D746%3Bindex%3D127" TargetMode="External"/><Relationship Id="rId83" Type="http://schemas.openxmlformats.org/officeDocument/2006/relationships/hyperlink" Target="http://www.consultant.ru/cons/cgi/online.cgi?rnd=898C3EE8A87D17EB8A0C1C79665E0530&amp;req=doc&amp;base=LAW&amp;n=183367&amp;dst=100098&amp;fld=134&amp;REFFIELD=134&amp;REFDST=1000000109&amp;REFDOC=330161&amp;REFBASE=LAW&amp;stat=refcode%3D19827%3Bdstident%3D100098%3Bindex%3D186" TargetMode="External"/><Relationship Id="rId88" Type="http://schemas.openxmlformats.org/officeDocument/2006/relationships/hyperlink" Target="http://www.consultant.ru/cons/cgi/online.cgi?rnd=898C3EE8A87D17EB8A0C1C79665E0530&amp;req=doc&amp;base=LAW&amp;n=40650&amp;div=LAW&amp;diff=330161&amp;from=330161-192" TargetMode="External"/><Relationship Id="rId111" Type="http://schemas.openxmlformats.org/officeDocument/2006/relationships/hyperlink" Target="http://www.consultant.ru/cons/cgi/online.cgi?rnd=898C3EE8A87D17EB8A0C1C79665E0530&amp;req=doc&amp;base=LAW&amp;n=298084&amp;dst=100417&amp;fld=134&amp;REFFIELD=134&amp;REFDST=93&amp;REFDOC=330161&amp;REFBASE=LAW&amp;stat=refcode%3D16610%3Bdstident%3D100417%3Bindex%3D1235" TargetMode="External"/><Relationship Id="rId132" Type="http://schemas.openxmlformats.org/officeDocument/2006/relationships/hyperlink" Target="http://www.consultant.ru/cons/cgi/online.cgi?rnd=898C3EE8A87D17EB8A0C1C79665E0530&amp;req=doc&amp;base=LAW&amp;n=169436&amp;dst=100022&amp;fld=134&amp;REFFIELD=134&amp;REFDST=1000000680&amp;REFDOC=330161&amp;REFBASE=LAW&amp;stat=refcode%3D19827%3Bdstident%3D100022%3Bindex%3D1274" TargetMode="External"/><Relationship Id="rId15" Type="http://schemas.openxmlformats.org/officeDocument/2006/relationships/hyperlink" Target="http://www.consultant.ru/cons/cgi/online.cgi?rnd=898C3EE8A87D17EB8A0C1C79665E0530&amp;req=doc&amp;base=LAW&amp;n=300837&amp;dst=100215&amp;fld=134&amp;REFFIELD=134&amp;REFDST=1000000041&amp;REFDOC=330161&amp;REFBASE=LAW&amp;stat=refcode%3D19827%3Bdstident%3D100215%3Bindex%3D57" TargetMode="External"/><Relationship Id="rId36" Type="http://schemas.openxmlformats.org/officeDocument/2006/relationships/hyperlink" Target="http://www.consultant.ru/cons/cgi/online.cgi?rnd=898C3EE8A87D17EB8A0C1C79665E0530&amp;req=doc&amp;base=LAW&amp;n=300865&amp;dst=100031&amp;fld=134&amp;REFFIELD=134&amp;REFDST=1000000061&amp;REFDOC=330161&amp;REFBASE=LAW&amp;stat=refcode%3D19827%3Bdstident%3D100031%3Bindex%3D94" TargetMode="External"/><Relationship Id="rId57" Type="http://schemas.openxmlformats.org/officeDocument/2006/relationships/hyperlink" Target="http://www.consultant.ru/cons/cgi/online.cgi?rnd=898C3EE8A87D17EB8A0C1C79665E0530&amp;req=doc&amp;base=LAW&amp;n=300837&amp;dst=100222&amp;fld=134&amp;REFFIELD=134&amp;REFDST=1000000078&amp;REFDOC=330161&amp;REFBASE=LAW&amp;stat=refcode%3D19827%3Bdstident%3D100222%3Bindex%3D124" TargetMode="External"/><Relationship Id="rId106" Type="http://schemas.openxmlformats.org/officeDocument/2006/relationships/hyperlink" Target="http://www.consultant.ru/cons/cgi/online.cgi?rnd=898C3EE8A87D17EB8A0C1C79665E0530&amp;req=doc&amp;base=LAW&amp;n=322041&amp;dst=100065&amp;fld=134&amp;REFFIELD=134&amp;REFDST=741&amp;REFDOC=330161&amp;REFBASE=LAW&amp;stat=refcode%3D16610%3Bdstident%3D100065%3Bindex%3D1220" TargetMode="External"/><Relationship Id="rId127" Type="http://schemas.openxmlformats.org/officeDocument/2006/relationships/hyperlink" Target="http://www.consultant.ru/cons/cgi/online.cgi?rnd=898C3EE8A87D17EB8A0C1C79665E0530&amp;req=doc&amp;base=LAW&amp;n=49323&amp;div=LAW&amp;diff=330161&amp;from=330161-1264" TargetMode="External"/><Relationship Id="rId10" Type="http://schemas.openxmlformats.org/officeDocument/2006/relationships/hyperlink" Target="http://www.consultant.ru/cons/cgi/online.cgi?rnd=898C3EE8A87D17EB8A0C1C79665E0530&amp;req=doc&amp;base=LAW&amp;n=78680&amp;div=LAW&amp;diff=330161&amp;from=330161-48" TargetMode="External"/><Relationship Id="rId31" Type="http://schemas.openxmlformats.org/officeDocument/2006/relationships/hyperlink" Target="http://www.consultant.ru/cons/cgi/online.cgi?rnd=898C3EE8A87D17EB8A0C1C79665E0530&amp;req=doc&amp;base=LAW&amp;n=210004&amp;div=LAW&amp;diff=330161&amp;from=330161-84" TargetMode="External"/><Relationship Id="rId52" Type="http://schemas.openxmlformats.org/officeDocument/2006/relationships/hyperlink" Target="http://www.consultant.ru/cons/cgi/online.cgi?rnd=898C3EE8A87D17EB8A0C1C79665E0530&amp;req=query&amp;div=LAW&amp;opt=1&amp;REFDOC=330161&amp;REFBASE=LAW&amp;REFFIELD=134&amp;REFSEGM=111&amp;REFPAGE=text&amp;mode=multiref&amp;ts=12566157314709511918&amp;REFFIELD=134&amp;REFDST=100208&amp;REFDOC=330161&amp;REFBASE=LAW&amp;stat=refcode%3D16610%3Bdstident%3D239%3Btext%3D%3Cdummy%3E%E7%E0%EA%EE%ED%E0%EC%E8%3C/dummy%3E%3Bindex%3D120&amp;REFDST=100208" TargetMode="External"/><Relationship Id="rId73" Type="http://schemas.openxmlformats.org/officeDocument/2006/relationships/hyperlink" Target="http://www.consultant.ru/cons/cgi/online.cgi?rnd=898C3EE8A87D17EB8A0C1C79665E0530&amp;req=query&amp;div=LAW&amp;opt=1&amp;REFDOC=330161&amp;REFBASE=LAW&amp;REFFIELD=134&amp;REFSEGM=24&amp;REFPAGE=text&amp;mode=multiref&amp;ts=14194157314709520484&amp;REFFIELD=134&amp;REFDST=100038&amp;REFDOC=330161&amp;REFBASE=LAW&amp;stat=refcode%3D16610%3Bdstident%3D100154%3Btext%3D%3Cdummy%3E%E7%E0%EA%EE%ED%EE%E4%E0%F2%E5%EB%FC%F1%F2%E2%EE%EC%3C/dummy%3E%3Bindex%3D147&amp;REFDST=100038" TargetMode="External"/><Relationship Id="rId78" Type="http://schemas.openxmlformats.org/officeDocument/2006/relationships/hyperlink" Target="http://www.consultant.ru/cons/cgi/online.cgi?rnd=898C3EE8A87D17EB8A0C1C79665E0530&amp;req=doc&amp;base=LAW&amp;n=300837&amp;dst=100226&amp;fld=134&amp;REFFIELD=134&amp;REFDST=1000000101&amp;REFDOC=330161&amp;REFBASE=LAW&amp;stat=refcode%3D19827%3Bdstident%3D100226%3Bindex%3D165" TargetMode="External"/><Relationship Id="rId94" Type="http://schemas.openxmlformats.org/officeDocument/2006/relationships/hyperlink" Target="http://www.consultant.ru/cons/cgi/online.cgi?rnd=898C3EE8A87D17EB8A0C1C79665E0530&amp;req=doc&amp;base=LAW&amp;n=183043&amp;div=LAW&amp;diff=330161&amp;from=330161-198" TargetMode="External"/><Relationship Id="rId99" Type="http://schemas.openxmlformats.org/officeDocument/2006/relationships/hyperlink" Target="http://www.consultant.ru/cons/cgi/online.cgi?rnd=898C3EE8A87D17EB8A0C1C79665E0530&amp;req=doc&amp;base=LAW&amp;n=210004&amp;div=LAW&amp;diff=330161&amp;from=330161-1208" TargetMode="External"/><Relationship Id="rId101" Type="http://schemas.openxmlformats.org/officeDocument/2006/relationships/hyperlink" Target="http://www.consultant.ru/cons/cgi/online.cgi?rnd=898C3EE8A87D17EB8A0C1C79665E0530&amp;req=query&amp;div=LAW&amp;opt=1&amp;REFDOC=330161&amp;REFBASE=LAW&amp;REFFIELD=134&amp;REFSEGM=117&amp;REFPAGE=text&amp;mode=multiref&amp;ts=32741157314709516325&amp;REFFIELD=134&amp;REFDST=607&amp;REFDOC=330161&amp;REFBASE=LAW&amp;stat=refcode%3D16610%3Bdstident%3D100011%3Btext%3D%3Cdummy%3E%CF%EE%F0%FF%E4%EE%EA%3C/dummy%3E%3Bindex%3D1213&amp;REFDST=607" TargetMode="External"/><Relationship Id="rId122" Type="http://schemas.openxmlformats.org/officeDocument/2006/relationships/hyperlink" Target="http://www.consultant.ru/cons/cgi/online.cgi?rnd=898C3EE8A87D17EB8A0C1C79665E0530&amp;req=doc&amp;base=LAW&amp;n=320455&amp;dst=102604&amp;fld=134&amp;REFFIELD=134&amp;REFDST=100192&amp;REFDOC=330161&amp;REFBASE=LAW&amp;stat=refcode%3D16610%3Bdstident%3D102604%3Bindex%3D1256" TargetMode="External"/><Relationship Id="rId143" Type="http://schemas.openxmlformats.org/officeDocument/2006/relationships/hyperlink" Target="http://www.consultant.ru/cons/cgi/online.cgi?rnd=898C3EE8A87D17EB8A0C1C79665E0530&amp;req=doc&amp;base=LAW&amp;n=314255&amp;dst=100011&amp;fld=134&amp;REFFIELD=134&amp;REFDST=1000000686&amp;REFDOC=330161&amp;REFBASE=LAW&amp;stat=refcode%3D19827%3Bdstident%3D100011%3Bindex%3D1286" TargetMode="External"/><Relationship Id="rId148" Type="http://schemas.openxmlformats.org/officeDocument/2006/relationships/hyperlink" Target="http://www.consultant.ru/cons/cgi/online.cgi?rnd=898C3EE8A87D17EB8A0C1C79665E0530&amp;req=doc&amp;base=LAW&amp;n=324812&amp;dst=100431&amp;fld=134&amp;REFFIELD=134&amp;REFDST=637&amp;REFDOC=330161&amp;REFBASE=LAW&amp;stat=refcode%3D16610%3Bdstident%3D100431%3Bindex%3D1291" TargetMode="External"/><Relationship Id="rId4" Type="http://schemas.openxmlformats.org/officeDocument/2006/relationships/hyperlink" Target="http://www.consultant.ru/cons/cgi/online.cgi?rnd=898C3EE8A87D17EB8A0C1C79665E0530&amp;req=doc&amp;base=LAW&amp;n=79439&amp;dst=100031&amp;fld=134&amp;REFFIELD=134&amp;REFDST=1000000027&amp;REFDOC=330161&amp;REFBASE=LAW&amp;stat=refcode%3D16876%3Bdstident%3D100031%3Bindex%3D33" TargetMode="External"/><Relationship Id="rId9" Type="http://schemas.openxmlformats.org/officeDocument/2006/relationships/hyperlink" Target="http://www.consultant.ru/cons/cgi/online.cgi?rnd=898C3EE8A87D17EB8A0C1C79665E0530&amp;req=doc&amp;base=LAW&amp;n=300837&amp;dst=100212&amp;fld=134&amp;REFFIELD=134&amp;REFDST=39&amp;REFDOC=330161&amp;REFBASE=LAW&amp;stat=refcode%3D19827%3Bdstident%3D100212%3Bindex%3D47" TargetMode="External"/><Relationship Id="rId26" Type="http://schemas.openxmlformats.org/officeDocument/2006/relationships/hyperlink" Target="http://www.consultant.ru/cons/cgi/online.cgi?rnd=898C3EE8A87D17EB8A0C1C79665E0530&amp;req=doc&amp;base=LAW&amp;n=32877&amp;dst=100009&amp;fld=134&amp;REFFIELD=134&amp;REFDST=1000000051&amp;REFDOC=330161&amp;REFBASE=LAW&amp;stat=refcode%3D19827%3Bdstident%3D100009%3Bindex%3D76" TargetMode="External"/><Relationship Id="rId47" Type="http://schemas.openxmlformats.org/officeDocument/2006/relationships/hyperlink" Target="http://www.consultant.ru/cons/cgi/online.cgi?rnd=898C3EE8A87D17EB8A0C1C79665E0530&amp;req=doc&amp;base=LAW&amp;n=210004&amp;div=LAW&amp;diff=330161&amp;from=330161-110" TargetMode="External"/><Relationship Id="rId68" Type="http://schemas.openxmlformats.org/officeDocument/2006/relationships/hyperlink" Target="http://www.consultant.ru/cons/cgi/online.cgi?rnd=898C3EE8A87D17EB8A0C1C79665E0530&amp;req=doc&amp;base=LAW&amp;n=149817&amp;div=LAW&amp;diff=330161&amp;from=330161-137" TargetMode="External"/><Relationship Id="rId89" Type="http://schemas.openxmlformats.org/officeDocument/2006/relationships/hyperlink" Target="http://www.consultant.ru/cons/cgi/online.cgi?rnd=898C3EE8A87D17EB8A0C1C79665E0530&amp;req=query&amp;div=LAW&amp;opt=1&amp;REFDOC=330161&amp;REFBASE=LAW&amp;REFFIELD=134&amp;REFSEGM=0&amp;REFPAGE=text&amp;mode=multiref&amp;ts=3148915731470958473&amp;REFFIELD=134&amp;REFDST=299&amp;REFDOC=330161&amp;REFBASE=LAW&amp;stat=refcode%3D16610%3Bdstident%3D100009%3Btext%3D%3Cdummy%3E%EB%E8%F6%E5%ED%E7%E8%F0%EE%E2%E0%ED%E8%E5%3C/dummy%3E%3Bindex%3D193&amp;REFDST=299" TargetMode="External"/><Relationship Id="rId112" Type="http://schemas.openxmlformats.org/officeDocument/2006/relationships/hyperlink" Target="http://www.consultant.ru/cons/cgi/online.cgi?rnd=898C3EE8A87D17EB8A0C1C79665E0530&amp;req=query&amp;div=LAW&amp;opt=1&amp;REFDOC=330161&amp;REFBASE=LAW&amp;REFFIELD=134&amp;REFSEGM=381&amp;REFPAGE=text&amp;mode=multiref&amp;ts=4641157314709514949&amp;REFFIELD=134&amp;REFDST=94&amp;REFDOC=330161&amp;REFBASE=LAW&amp;stat=refcode%3D16610%3Bdstident%3D100091%3Btext%3D%3Cdummy%3E%E7%E0%EA%EE%ED%EE%E4%E0%F2%E5%EB%FC%F1%F2%E2%EE%EC%3C/dummy%3E%3Bindex%3D1236&amp;REFDST=94" TargetMode="External"/><Relationship Id="rId133" Type="http://schemas.openxmlformats.org/officeDocument/2006/relationships/hyperlink" Target="http://www.consultant.ru/cons/cgi/online.cgi?rnd=898C3EE8A87D17EB8A0C1C79665E0530&amp;req=doc&amp;base=LAW&amp;n=209992&amp;dst=100016&amp;fld=134&amp;REFFIELD=134&amp;REFDST=100278&amp;REFDOC=330161&amp;REFBASE=LAW&amp;stat=refcode%3D19827%3Bdstident%3D100016%3Bindex%3D1276" TargetMode="External"/><Relationship Id="rId16" Type="http://schemas.openxmlformats.org/officeDocument/2006/relationships/hyperlink" Target="http://www.consultant.ru/cons/cgi/online.cgi?rnd=898C3EE8A87D17EB8A0C1C79665E0530&amp;req=doc&amp;base=LAW&amp;n=300865&amp;dst=100017&amp;fld=134&amp;REFFIELD=134&amp;REFDST=1000000041&amp;REFDOC=330161&amp;REFBASE=LAW&amp;stat=refcode%3D19827%3Bdstident%3D100017%3Bindex%3D57" TargetMode="External"/><Relationship Id="rId37" Type="http://schemas.openxmlformats.org/officeDocument/2006/relationships/hyperlink" Target="http://www.consultant.ru/cons/cgi/online.cgi?rnd=898C3EE8A87D17EB8A0C1C79665E0530&amp;req=doc&amp;base=LAW&amp;n=300865&amp;dst=100032&amp;fld=134&amp;REFFIELD=134&amp;REFDST=1000000062&amp;REFDOC=330161&amp;REFBASE=LAW&amp;stat=refcode%3D19827%3Bdstident%3D100032%3Bindex%3D96" TargetMode="External"/><Relationship Id="rId58" Type="http://schemas.openxmlformats.org/officeDocument/2006/relationships/hyperlink" Target="http://www.consultant.ru/cons/cgi/online.cgi?rnd=898C3EE8A87D17EB8A0C1C79665E0530&amp;req=doc&amp;base=LAW&amp;n=149679&amp;dst=100044&amp;fld=134&amp;REFFIELD=134&amp;REFDST=1000000078&amp;REFDOC=330161&amp;REFBASE=LAW&amp;stat=refcode%3D19827%3Bdstident%3D100044%3Bindex%3D124" TargetMode="External"/><Relationship Id="rId79" Type="http://schemas.openxmlformats.org/officeDocument/2006/relationships/hyperlink" Target="http://www.consultant.ru/cons/cgi/online.cgi?rnd=898C3EE8A87D17EB8A0C1C79665E0530&amp;req=doc&amp;base=LAW&amp;n=192145&amp;dst=100009&amp;fld=134&amp;REFFIELD=134&amp;REFDST=50&amp;REFDOC=330161&amp;REFBASE=LAW&amp;stat=refcode%3D16610%3Bdstident%3D100009%3Bindex%3D167" TargetMode="External"/><Relationship Id="rId102" Type="http://schemas.openxmlformats.org/officeDocument/2006/relationships/hyperlink" Target="http://www.consultant.ru/cons/cgi/online.cgi?rnd=898C3EE8A87D17EB8A0C1C79665E0530&amp;req=doc&amp;base=LAW&amp;n=302814&amp;dst=100163&amp;fld=134&amp;REFFIELD=134&amp;REFDST=607&amp;REFDOC=330161&amp;REFBASE=LAW&amp;stat=refcode%3D16610%3Bdstident%3D100163%3Bindex%3D1213" TargetMode="External"/><Relationship Id="rId123" Type="http://schemas.openxmlformats.org/officeDocument/2006/relationships/hyperlink" Target="http://www.consultant.ru/cons/cgi/online.cgi?rnd=898C3EE8A87D17EB8A0C1C79665E0530&amp;req=doc&amp;base=LAW&amp;n=201316&amp;dst=100182&amp;fld=134&amp;REFFIELD=134&amp;REFDST=1000000668&amp;REFDOC=330161&amp;REFBASE=LAW&amp;stat=refcode%3D19827%3Bdstident%3D100182%3Bindex%3D1259" TargetMode="External"/><Relationship Id="rId144" Type="http://schemas.openxmlformats.org/officeDocument/2006/relationships/hyperlink" Target="http://www.consultant.ru/cons/cgi/online.cgi?rnd=898C3EE8A87D17EB8A0C1C79665E0530&amp;req=doc&amp;base=LAW&amp;n=314255&amp;dst=100013&amp;fld=134&amp;REFFIELD=134&amp;REFDST=1000000687&amp;REFDOC=330161&amp;REFBASE=LAW&amp;stat=refcode%3D19827%3Bdstident%3D100013%3Bindex%3D1288" TargetMode="External"/><Relationship Id="rId90" Type="http://schemas.openxmlformats.org/officeDocument/2006/relationships/hyperlink" Target="http://www.consultant.ru/cons/cgi/online.cgi?rnd=898C3EE8A87D17EB8A0C1C79665E0530&amp;req=doc&amp;base=LAW&amp;n=300865&amp;dst=100057&amp;fld=134&amp;REFFIELD=134&amp;REFDST=1000000114&amp;REFDOC=330161&amp;REFBASE=LAW&amp;stat=refcode%3D19827%3Bdstident%3D100057%3Bindex%3D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14420</Words>
  <Characters>82195</Characters>
  <Application>Microsoft Office Word</Application>
  <DocSecurity>0</DocSecurity>
  <Lines>684</Lines>
  <Paragraphs>192</Paragraphs>
  <ScaleCrop>false</ScaleCrop>
  <Company/>
  <LinksUpToDate>false</LinksUpToDate>
  <CharactersWithSpaces>96423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Dellka</dc:creator>
  <cp:keywords/>
  <dc:description/>
  <cp:lastModifiedBy>Dellka</cp:lastModifiedBy>
  <cp:revision>2</cp:revision>
  <dcterms:created xsi:type="dcterms:W3CDTF">2019-11-07T17:18:00Z</dcterms:created>
  <dcterms:modified xsi:type="dcterms:W3CDTF">2019-11-07T17:19:00Z</dcterms:modified>
</cp:coreProperties>
</file>