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-8" w:type="dxa"/>
        <w:shd w:val="clear" w:color="auto" w:fill="E5F9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A56F7" w:rsidRPr="000A56F7" w:rsidTr="007B1B3D">
        <w:trPr>
          <w:trHeight w:val="945"/>
          <w:tblCellSpacing w:w="15" w:type="dxa"/>
        </w:trPr>
        <w:tc>
          <w:tcPr>
            <w:tcW w:w="9279" w:type="dxa"/>
            <w:shd w:val="clear" w:color="auto" w:fill="E5F9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BBD" w:rsidRPr="00623422" w:rsidRDefault="007B1B3D" w:rsidP="000A5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eastAsia="ru-RU"/>
              </w:rPr>
            </w:pPr>
            <w:r w:rsidRPr="0062342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eastAsia="ru-RU"/>
              </w:rPr>
              <w:t xml:space="preserve">Приложение к заявке </w:t>
            </w:r>
            <w:r w:rsidR="00261BBD" w:rsidRPr="0062342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0A56F7" w:rsidRPr="000A56F7" w:rsidRDefault="00261BBD" w:rsidP="000A5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eastAsia="ru-RU"/>
              </w:rPr>
              <w:t>Повышение квалификации по промышленной безопасности</w:t>
            </w:r>
            <w:r w:rsidR="000A56F7" w:rsidRPr="000A5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56F7" w:rsidRPr="00623422" w:rsidRDefault="000A56F7" w:rsidP="006234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34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А. Общие требования промышленной безопасности</w:t>
      </w:r>
    </w:p>
    <w:p w:rsidR="00623422" w:rsidRPr="00623422" w:rsidRDefault="00623422" w:rsidP="000A56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А.1.</w:t>
      </w: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Основы промышленной безопасности</w:t>
      </w:r>
    </w:p>
    <w:p w:rsidR="0040073C" w:rsidRPr="00623422" w:rsidRDefault="000A56F7" w:rsidP="006234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34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Б. Специальные требования промышленной безопасности</w:t>
      </w:r>
    </w:p>
    <w:p w:rsidR="0040073C" w:rsidRPr="000524CC" w:rsidRDefault="0040073C" w:rsidP="004007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 Требования промышленной безопасности в химической, нефтехимической и нефтеперерабатывающей промышленности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Б.1.1.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химически опасных производственных объектов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Б.1.2.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Эксплуатация опасных производственных объектов нефтегазоперерабатывающих производств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Б.1.3.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объектов нефтехимии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Б.1.5.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хлорных объектов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Б.1.6.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производств минеральных удобрений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Б.1.7.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аммиачных холодильных установок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Б.1.8.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опасных производственных объектов складов нефти и нефтепродуктов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Б.1.11.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Проектирование химически опасных производственных объектов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Б.1.14.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Строительство, реконструкция, техническое перевооружение, капитальный ремонт, консервация и ликвидация химически опасных производственных объектов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Б.1.15.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Б.1.17.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Б.1.19.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Организация безопасного проведения газоопасных работ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Б.1.22.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компрессорных установок с поршневыми компрессорами, работающими на взрывоопасных и вредных газах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Б.1.23.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стационарных компрессорных установок, воздухопроводов и газопроводов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Б.1.25.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Производство водорода методом электролиза воды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Б.1.27.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Эксплуатация опасных производственных объектов, на которых осуществляются технологические процессы нитрования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Б.1.28.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Проектирование опасных производственных объектов нефтехимических производств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Б.1.29 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Проектирование опасных производственных объектов нефтегазоперерабатывающих производств </w:t>
      </w:r>
    </w:p>
    <w:p w:rsidR="000524CC" w:rsidRP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Эксплуатация объектов масло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экстракционных производств и производств гидрогенизации жиров 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524CC" w:rsidRDefault="000524CC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Б.1.31 </w:t>
      </w:r>
      <w:r w:rsidRPr="0005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Производство и потребление продуктов разделения воздуха</w:t>
      </w:r>
    </w:p>
    <w:p w:rsidR="00623422" w:rsidRPr="008400DD" w:rsidRDefault="00623422" w:rsidP="00052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Б2. Требования промышленной безопасности в нефтяной и газовой промышленности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Б.2.1.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объектов нефтяной и газовой промышленности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Б.2.2.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Ремонт нефтяных и газовых скважин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Б.2.3.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Проектирование объектов нефтегазодобычи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Б.2.4.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Ремонтные, монтажные и пусконаладочные работы на опасных производственных объектах нефтегазодобычи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Б.2.6.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Бурение нефтяных и газовых скважин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Б.2.7.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Магистральные нефтепроводы и нефтепродуктопроводы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Б.2.8.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Магистральные газопроводы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Б.2.9.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Магистральные трубопроводы для транспортировки жидкого аммиака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Б.2.10.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Аттестация руководителей и специалистов организаций, эксплуатирующих нефтепромысловые трубопроводы для транспорта нефти и газа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Б.2.11.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Производство, хранение и выдача сжиженного природного газа на ГРС МГ и АГНКС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Б.2.12.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Подземные хранилища газа в пористых пластах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Б.2.13.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Проектирование, строительство, реконструкция и капитальный ремонт объектов нефтяной и газовой промышленности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Б.2.15.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 </w:t>
      </w:r>
    </w:p>
    <w:p w:rsidR="00AB00E1" w:rsidRPr="00160511" w:rsidRDefault="00AB00E1" w:rsidP="00AB00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Б.2.16.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Аттестация руководителей и специалистов организаций, эксплуатирующих стационарные компрессорные установки, воздухопроводы и газопроводы </w:t>
      </w:r>
    </w:p>
    <w:p w:rsidR="00AB00E1" w:rsidRPr="00160511" w:rsidRDefault="00AB00E1" w:rsidP="000524C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Б.2.18.</w:t>
      </w:r>
      <w:r w:rsidRPr="0016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Разведка и разработка морских месторождений углеводородного сырья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8262"/>
      </w:tblGrid>
      <w:tr w:rsidR="008400DD" w:rsidRPr="000A56F7" w:rsidTr="008400DD">
        <w:trPr>
          <w:trHeight w:val="15"/>
          <w:tblCellSpacing w:w="15" w:type="dxa"/>
        </w:trPr>
        <w:tc>
          <w:tcPr>
            <w:tcW w:w="1049" w:type="dxa"/>
            <w:vAlign w:val="center"/>
            <w:hideMark/>
          </w:tcPr>
          <w:p w:rsidR="008400DD" w:rsidRPr="000A56F7" w:rsidRDefault="008400DD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vAlign w:val="center"/>
            <w:hideMark/>
          </w:tcPr>
          <w:p w:rsidR="008400DD" w:rsidRPr="000A56F7" w:rsidRDefault="008400DD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6F7" w:rsidRPr="008F7B49" w:rsidRDefault="000A56F7" w:rsidP="0084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Б3. Требования промышленной безопасности в металлургической промышленности</w:t>
      </w:r>
    </w:p>
    <w:p w:rsidR="008F7B49" w:rsidRP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Б.3.1.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Литейное производ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ство черных и цветных металлов </w:t>
      </w:r>
    </w:p>
    <w:p w:rsidR="008F7B49" w:rsidRP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Б.3.2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Медно-никелевое производство </w:t>
      </w:r>
    </w:p>
    <w:p w:rsidR="008F7B49" w:rsidRP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Б.3.3.   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Коксохимическое производство </w:t>
      </w:r>
    </w:p>
    <w:p w:rsid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Б.3.4.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оизводство первичного алюминия </w:t>
      </w:r>
    </w:p>
    <w:p w:rsidR="008F7B49" w:rsidRP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Б.3.5.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Производство редких, благоро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дных и других цветных металлов 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F7B49" w:rsidRP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Б.3.6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Сталеплавильное производство </w:t>
      </w:r>
    </w:p>
    <w:p w:rsidR="008F7B49" w:rsidRP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Б.3.7.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Производство ферросплавов </w:t>
      </w:r>
    </w:p>
    <w:p w:rsidR="008F7B49" w:rsidRP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Б.3.8.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Производство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полным металлургическим циклом 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F7B49" w:rsidRPr="008F7B49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Б.3.9.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Проектирование, строительство, реконструкция, капитальный ремонт объектов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еталлургической промышленности 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C4B08" w:rsidRDefault="008F7B49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Б.3.19.</w:t>
      </w:r>
      <w:r w:rsidRPr="008F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Энергетические служб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металлургических предприятий </w:t>
      </w:r>
    </w:p>
    <w:p w:rsidR="000524CC" w:rsidRPr="00A302AC" w:rsidRDefault="000524CC" w:rsidP="008F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Б4. Требования промышленной безопасности в горной промышленности</w:t>
      </w:r>
    </w:p>
    <w:p w:rsidR="00623422" w:rsidRPr="00623422" w:rsidRDefault="00623422" w:rsidP="006234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Б.4.1.</w:t>
      </w: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Обогащение полезных ископаемых </w:t>
      </w:r>
    </w:p>
    <w:p w:rsidR="00623422" w:rsidRPr="00623422" w:rsidRDefault="00623422" w:rsidP="006234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Б.4.2.</w:t>
      </w: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Строительство, реконструкция, капитальный ремонт подземных сооружений </w:t>
      </w:r>
    </w:p>
    <w:p w:rsidR="00623422" w:rsidRPr="00623422" w:rsidRDefault="00623422" w:rsidP="006234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Б.4.3.</w:t>
      </w: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Разработка месторождений полезных ископаемых открытым способом </w:t>
      </w:r>
    </w:p>
    <w:p w:rsidR="00623422" w:rsidRPr="00623422" w:rsidRDefault="00623422" w:rsidP="006234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Б.4.4.</w:t>
      </w: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Разработка месторождений полезных ископаемых подземным способом </w:t>
      </w:r>
    </w:p>
    <w:p w:rsidR="00623422" w:rsidRPr="00623422" w:rsidRDefault="00623422" w:rsidP="006234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Б.4.5.</w:t>
      </w:r>
      <w:r w:rsidRPr="00623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Проектирование опасных производственных объектов горной промышленности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2801"/>
      </w:tblGrid>
      <w:tr w:rsidR="00623422" w:rsidRPr="000A56F7" w:rsidTr="00623422">
        <w:trPr>
          <w:trHeight w:val="15"/>
          <w:tblCellSpacing w:w="15" w:type="dxa"/>
        </w:trPr>
        <w:tc>
          <w:tcPr>
            <w:tcW w:w="1094" w:type="dxa"/>
            <w:vAlign w:val="center"/>
            <w:hideMark/>
          </w:tcPr>
          <w:p w:rsidR="00623422" w:rsidRPr="000A56F7" w:rsidRDefault="00623422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Align w:val="center"/>
            <w:hideMark/>
          </w:tcPr>
          <w:p w:rsidR="00623422" w:rsidRPr="000A56F7" w:rsidRDefault="00623422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Б5. Требования промышленной безопасности в угольной промышленности</w:t>
      </w:r>
    </w:p>
    <w:p w:rsidR="0034178F" w:rsidRPr="0034178F" w:rsidRDefault="0034178F" w:rsidP="0034178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Б.5.1.</w:t>
      </w:r>
      <w:r w:rsidRPr="0034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Разработка угольных месторождений открытым способом </w:t>
      </w:r>
      <w:r w:rsidRPr="0034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4178F" w:rsidRPr="0034178F" w:rsidRDefault="0034178F" w:rsidP="0034178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Б.5.2. </w:t>
      </w:r>
      <w:r w:rsidRPr="0034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Обогащение и брикетирование углей (сланцев)</w:t>
      </w:r>
    </w:p>
    <w:p w:rsidR="0034178F" w:rsidRDefault="0034178F" w:rsidP="0034178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Б.5.3.</w:t>
      </w:r>
      <w:r w:rsidRPr="0034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Разработка угольных месторождений подземным способом</w:t>
      </w:r>
    </w:p>
    <w:p w:rsidR="0034178F" w:rsidRPr="0034178F" w:rsidRDefault="0034178F" w:rsidP="0034178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Б6. Требования по маркшейдерскому обеспечению безопасного ведения горных работ</w:t>
      </w:r>
    </w:p>
    <w:p w:rsidR="00BC4569" w:rsidRPr="00BC4569" w:rsidRDefault="00BC4569" w:rsidP="00BC45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Б.6.1.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Маркшейдерское обеспечение безопасного ведения горных работ при осуществлении работ,</w:t>
      </w:r>
      <w:r w:rsidR="00F4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связанных с польз</w:t>
      </w:r>
      <w:r w:rsidR="00F4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ованием недрами и их проектиро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ванием </w:t>
      </w:r>
    </w:p>
    <w:p w:rsidR="00BC4569" w:rsidRPr="00BC4569" w:rsidRDefault="00BC4569" w:rsidP="00BC45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 </w:t>
      </w:r>
    </w:p>
    <w:p w:rsidR="00BC4569" w:rsidRPr="00BC4569" w:rsidRDefault="00BC4569" w:rsidP="00BC45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Б.6.3.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Маркшейдерское обеспечение безопасного ведения горных работ при осуществлении разработки рудных и нерудных месторождений полезных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ископаемых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4569" w:rsidRPr="00BC4569" w:rsidRDefault="00BC4569" w:rsidP="00BC45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Б.6.4.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Маркшейдерское обеспечение безопасного ведения горных работ при осуществлении разработки пластовых месторождений полезных ископаемых 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4569" w:rsidRDefault="00BC4569" w:rsidP="00BC45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Б.6.5.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Маркшейдерское обеспечение безопасного ведения горных работ при осуществлении разработки месторождений углеводородного сырья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</w:t>
      </w:r>
      <w:r w:rsidRPr="00B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минеральных ресурсов</w:t>
      </w:r>
    </w:p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Б7. Требования промышленной безопасности на объектах газораспределения и газопотребления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систем газораспределения и газопотребления 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Б.7.2.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объектов, использующих сжиженные углеводородные </w:t>
      </w:r>
      <w:proofErr w:type="spellStart"/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газы</w:t>
      </w:r>
      <w:proofErr w:type="spellEnd"/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Б.7.6.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Проектирование сетей газораспределения и газопотребления 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Б.7.8.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Технический надзор, строительство, реконструкция, капитальный ремонт объектов газораспределения и газопотребления 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Б.7.9.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</w:t>
      </w:r>
      <w:proofErr w:type="spellStart"/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автогазозаправочных</w:t>
      </w:r>
      <w:proofErr w:type="spellEnd"/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станций газомоторного топлива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7194"/>
      </w:tblGrid>
      <w:tr w:rsidR="00B8110A" w:rsidRPr="000A56F7" w:rsidTr="00B8110A">
        <w:trPr>
          <w:trHeight w:val="15"/>
          <w:tblCellSpacing w:w="15" w:type="dxa"/>
        </w:trPr>
        <w:tc>
          <w:tcPr>
            <w:tcW w:w="1266" w:type="dxa"/>
            <w:vAlign w:val="center"/>
            <w:hideMark/>
          </w:tcPr>
          <w:p w:rsidR="00B8110A" w:rsidRPr="000A56F7" w:rsidRDefault="00B8110A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9" w:type="dxa"/>
            <w:vAlign w:val="center"/>
            <w:hideMark/>
          </w:tcPr>
          <w:p w:rsidR="00B8110A" w:rsidRPr="000A56F7" w:rsidRDefault="00B8110A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Б8. Требования промышленной безопасности к оборудованию, работающему под давлением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Б.8.21.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котлов (паровых, водогрейных, с органическими и неорганическими теплоносителями) на опасных производственных объектах 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Б.8.22.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Эксплуатация трубопроводов пара и горячей воды на 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асных производственных объекта</w:t>
      </w:r>
      <w:r w:rsid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Б.8.23.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сосудов, работающих под давлением, на опасных производственных объектах 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Б.8.24.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Эксплуатация медицинских и водолазных барокамер на 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асных производственных объектах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Б.8.25.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 </w:t>
      </w:r>
    </w:p>
    <w:p w:rsidR="00B8110A" w:rsidRPr="00B8110A" w:rsidRDefault="00B8110A" w:rsidP="00B811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Б.8.26.</w:t>
      </w:r>
      <w:r w:rsidRPr="00B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</w:t>
      </w:r>
      <w:r w:rsidR="002750A3"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(реконструкцией) оборудования, работающего под избыточным давлением, применяемого на опасных производственных объектах</w:t>
      </w:r>
    </w:p>
    <w:p w:rsidR="002750A3" w:rsidRDefault="002750A3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Б9. Требования промышленной безопасности к подъемным сооружениям</w:t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Б.9.22.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Аттестация специалистов организаций по надзору за безопасной эксплуатацией эскалаторов в метрополитенах </w:t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Б.9.23.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Аттестация членов аттестационных комиссий организаций, эксплуатирующих эскалаторы в метрополитенах </w:t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Б.9.31.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опасных производственных объектов, на которых применяются подъемные сооружения, предназначенные для подъема и перемещения грузов </w:t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Б.9.32.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опасных производственных объектов, на которых применяются подъемные сооружения, предназначенные для подъема и транспортировки людей </w:t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Б.9.33.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Монтаж, наладка, ремонт, реконструкция или моде</w:t>
      </w:r>
      <w:r w:rsidR="00927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рнизация подъемных сооружений в 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процессе эксплуатации опасных производственных объектов </w:t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Б.9.34.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опасных производственных объектов, на которых применяются пассажирские канатные дороги и фуникулеры </w:t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Б.9.35.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 </w:t>
      </w:r>
    </w:p>
    <w:p w:rsidR="002750A3" w:rsidRPr="002750A3" w:rsidRDefault="002750A3" w:rsidP="002750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Б.9.36.</w:t>
      </w:r>
      <w:r w:rsidRPr="0027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9209"/>
      </w:tblGrid>
      <w:tr w:rsidR="002750A3" w:rsidRPr="000A56F7" w:rsidTr="002750A3">
        <w:trPr>
          <w:trHeight w:val="15"/>
          <w:tblCellSpacing w:w="15" w:type="dxa"/>
        </w:trPr>
        <w:tc>
          <w:tcPr>
            <w:tcW w:w="1094" w:type="dxa"/>
            <w:vAlign w:val="center"/>
            <w:hideMark/>
          </w:tcPr>
          <w:p w:rsidR="002750A3" w:rsidRPr="000A56F7" w:rsidRDefault="002750A3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4" w:type="dxa"/>
            <w:vAlign w:val="center"/>
            <w:hideMark/>
          </w:tcPr>
          <w:p w:rsidR="002750A3" w:rsidRPr="000A56F7" w:rsidRDefault="002750A3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Б10. Требования промышленной безопасности при транспортировании опасных веществ</w:t>
      </w:r>
    </w:p>
    <w:p w:rsidR="00A67677" w:rsidRPr="00A67677" w:rsidRDefault="00A67677" w:rsidP="00A676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Б.10.1.</w:t>
      </w:r>
      <w:r w:rsidRPr="00A67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Транспортирование опасных веществ железнодорожным транспортом </w:t>
      </w:r>
      <w:r w:rsidRPr="00A67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67677" w:rsidRPr="00A67677" w:rsidRDefault="00A67677" w:rsidP="00A676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Б.10.2 </w:t>
      </w:r>
      <w:r w:rsidRPr="00A67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Транспортирование опасных веществ автомобильным транспортом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2801"/>
      </w:tblGrid>
      <w:tr w:rsidR="000D5AC4" w:rsidRPr="000A56F7" w:rsidTr="000D5AC4">
        <w:trPr>
          <w:trHeight w:val="15"/>
          <w:tblCellSpacing w:w="15" w:type="dxa"/>
        </w:trPr>
        <w:tc>
          <w:tcPr>
            <w:tcW w:w="1094" w:type="dxa"/>
            <w:vAlign w:val="center"/>
            <w:hideMark/>
          </w:tcPr>
          <w:p w:rsidR="000D5AC4" w:rsidRPr="000A56F7" w:rsidRDefault="000D5AC4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Align w:val="center"/>
            <w:hideMark/>
          </w:tcPr>
          <w:p w:rsidR="000D5AC4" w:rsidRPr="000A56F7" w:rsidRDefault="000D5AC4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Б11. Требования промышленной безопасности на объектах хранения и переработки растительного сырья</w:t>
      </w:r>
    </w:p>
    <w:p w:rsidR="00D449D9" w:rsidRPr="00D449D9" w:rsidRDefault="00D449D9" w:rsidP="00D449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Б.11.1 </w:t>
      </w:r>
      <w:r w:rsidRPr="00D4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 </w:t>
      </w:r>
    </w:p>
    <w:p w:rsidR="00D449D9" w:rsidRPr="00D449D9" w:rsidRDefault="00D449D9" w:rsidP="00D449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Б.11.2 </w:t>
      </w:r>
      <w:r w:rsidRPr="00D4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Разработка проектной, конструкторской и иной документации для опасных объектов хранения и переработки растительного сырья </w:t>
      </w:r>
    </w:p>
    <w:p w:rsidR="00D449D9" w:rsidRPr="00D449D9" w:rsidRDefault="00D449D9" w:rsidP="00D449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Б.11.3 </w:t>
      </w:r>
      <w:r w:rsidRPr="00D4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Изготовление, монтаж, наладка, ремонт, техническое осв</w:t>
      </w:r>
      <w:r w:rsidR="00F4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идетельствование, реконструкция</w:t>
      </w:r>
      <w:r w:rsidRPr="00D4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эксплуатация технических устройств (машин и оборудования), применяемых на объектах хранения и переработки растительного сырья</w:t>
      </w:r>
    </w:p>
    <w:p w:rsidR="00D449D9" w:rsidRDefault="00D449D9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6F7" w:rsidRDefault="000A56F7" w:rsidP="000A5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Б12. Требования промышленной безопасности, относящиеся к взрывным работам</w:t>
      </w:r>
    </w:p>
    <w:p w:rsidR="00BB587C" w:rsidRPr="00BB587C" w:rsidRDefault="00BB587C" w:rsidP="00BB58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Б.12.1.</w:t>
      </w:r>
      <w:r w:rsidRPr="00BB5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Взрывные работы в подземных выработках и на поверхности рудников (объектах горнорудной и нерудной промышленности), угольных и сланцевых шахт,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5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опасных (не опасных) по газу или пыли, и специальные взрывные работы </w:t>
      </w:r>
    </w:p>
    <w:p w:rsidR="00BB587C" w:rsidRPr="00BB587C" w:rsidRDefault="00BB587C" w:rsidP="00BB58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Б.12.2.</w:t>
      </w:r>
      <w:r w:rsidRPr="00BB5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Взрывные работы на открытых горных разработках и специальные взрывные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4091"/>
      </w:tblGrid>
      <w:tr w:rsidR="00D449D9" w:rsidRPr="000A56F7" w:rsidTr="00D449D9">
        <w:trPr>
          <w:trHeight w:val="15"/>
          <w:tblCellSpacing w:w="15" w:type="dxa"/>
        </w:trPr>
        <w:tc>
          <w:tcPr>
            <w:tcW w:w="1462" w:type="dxa"/>
            <w:vAlign w:val="center"/>
            <w:hideMark/>
          </w:tcPr>
          <w:p w:rsidR="00D449D9" w:rsidRPr="000A56F7" w:rsidRDefault="00D449D9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Align w:val="center"/>
            <w:hideMark/>
          </w:tcPr>
          <w:p w:rsidR="00D449D9" w:rsidRPr="000A56F7" w:rsidRDefault="00D449D9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6F7" w:rsidRPr="009D377B" w:rsidRDefault="000A56F7" w:rsidP="00BB58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9D377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Энергетическая безопасность</w:t>
      </w:r>
    </w:p>
    <w:p w:rsidR="000A56F7" w:rsidRDefault="000A56F7" w:rsidP="000A56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Г1. Требования к порядку работы в электроустановках потребителей</w:t>
      </w:r>
    </w:p>
    <w:p w:rsidR="00BB587C" w:rsidRPr="00BB587C" w:rsidRDefault="00BB587C" w:rsidP="000A56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Г1.1.</w:t>
      </w:r>
      <w:r w:rsidRPr="00BB5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Эксплуатация электроустановок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3907"/>
      </w:tblGrid>
      <w:tr w:rsidR="00BB587C" w:rsidRPr="000A56F7" w:rsidTr="00BB587C">
        <w:trPr>
          <w:trHeight w:val="15"/>
          <w:tblCellSpacing w:w="15" w:type="dxa"/>
        </w:trPr>
        <w:tc>
          <w:tcPr>
            <w:tcW w:w="1278" w:type="dxa"/>
            <w:vAlign w:val="center"/>
            <w:hideMark/>
          </w:tcPr>
          <w:p w:rsidR="00BB587C" w:rsidRPr="000A56F7" w:rsidRDefault="00BB587C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vAlign w:val="center"/>
            <w:hideMark/>
          </w:tcPr>
          <w:p w:rsidR="00BB587C" w:rsidRPr="000A56F7" w:rsidRDefault="00BB587C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6F7" w:rsidRDefault="000A56F7" w:rsidP="000A56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Г2. Требования к порядку работы на тепловых энергоустановках и тепловых сетях</w:t>
      </w:r>
    </w:p>
    <w:p w:rsidR="00697C52" w:rsidRPr="00697C52" w:rsidRDefault="00697C52" w:rsidP="000A56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Г.2.1.</w:t>
      </w:r>
      <w:r w:rsidRPr="00697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Эксплуатация тепловых энергоустановок и тепловых сетей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3907"/>
      </w:tblGrid>
      <w:tr w:rsidR="00697C52" w:rsidRPr="000A56F7" w:rsidTr="00697C52">
        <w:trPr>
          <w:trHeight w:val="15"/>
          <w:tblCellSpacing w:w="15" w:type="dxa"/>
        </w:trPr>
        <w:tc>
          <w:tcPr>
            <w:tcW w:w="1278" w:type="dxa"/>
            <w:vAlign w:val="center"/>
            <w:hideMark/>
          </w:tcPr>
          <w:p w:rsidR="00697C52" w:rsidRPr="000A56F7" w:rsidRDefault="00697C52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vAlign w:val="center"/>
            <w:hideMark/>
          </w:tcPr>
          <w:p w:rsidR="00697C52" w:rsidRPr="000A56F7" w:rsidRDefault="00697C52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C52" w:rsidRDefault="00697C52" w:rsidP="000A56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A56F7" w:rsidRDefault="000A56F7" w:rsidP="000A56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Г3. Требования к эксплуатации электрических станций и сетей</w:t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Г.3.1.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тепловых электрических станций 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Г.3.2.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Эксплуатация электрических сетей </w:t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Г.3.3 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Эксплуатация гидроэлектростанций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3907"/>
      </w:tblGrid>
      <w:tr w:rsidR="00697C52" w:rsidRPr="000A56F7" w:rsidTr="00697C52">
        <w:trPr>
          <w:trHeight w:val="15"/>
          <w:tblCellSpacing w:w="15" w:type="dxa"/>
        </w:trPr>
        <w:tc>
          <w:tcPr>
            <w:tcW w:w="1093" w:type="dxa"/>
            <w:vAlign w:val="center"/>
            <w:hideMark/>
          </w:tcPr>
          <w:p w:rsidR="00697C52" w:rsidRPr="000A56F7" w:rsidRDefault="00697C52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vAlign w:val="center"/>
            <w:hideMark/>
          </w:tcPr>
          <w:p w:rsidR="00697C52" w:rsidRPr="000A56F7" w:rsidRDefault="00697C52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6F7" w:rsidRPr="009D377B" w:rsidRDefault="000A56F7" w:rsidP="00BA01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9D377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Безопасность гидротехнических сооружений</w:t>
      </w:r>
    </w:p>
    <w:p w:rsidR="000A56F7" w:rsidRDefault="000A56F7" w:rsidP="000A56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Требования безопасности гидротехнических сооружений</w:t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Д.1.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Гидротехнические сооружения объектов промышленности </w:t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Д.2.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Гидротехнические сооружения объектов </w:t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Д.3.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Гидротехнические сооружения объектов водохозяйственного комплекса </w:t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Д.4.</w:t>
      </w: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Экспертиза деклараций безопасности гидротехнических сооружений </w:t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A01FD" w:rsidRPr="00BA01FD" w:rsidRDefault="00BA01FD" w:rsidP="00BA01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2795"/>
      </w:tblGrid>
      <w:tr w:rsidR="00BA01FD" w:rsidRPr="000A56F7" w:rsidTr="00BA01FD">
        <w:trPr>
          <w:trHeight w:val="15"/>
          <w:tblCellSpacing w:w="15" w:type="dxa"/>
        </w:trPr>
        <w:tc>
          <w:tcPr>
            <w:tcW w:w="1299" w:type="dxa"/>
            <w:vAlign w:val="center"/>
            <w:hideMark/>
          </w:tcPr>
          <w:p w:rsidR="00BA01FD" w:rsidRPr="000A56F7" w:rsidRDefault="00BA01FD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  <w:hideMark/>
          </w:tcPr>
          <w:p w:rsidR="00BA01FD" w:rsidRPr="000A56F7" w:rsidRDefault="00BA01FD" w:rsidP="000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3630" w:rsidRDefault="00763630"/>
    <w:sectPr w:rsidR="00763630" w:rsidSect="00AB00E1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47"/>
    <w:rsid w:val="000524CC"/>
    <w:rsid w:val="00087BA5"/>
    <w:rsid w:val="000A56F7"/>
    <w:rsid w:val="000D5AC4"/>
    <w:rsid w:val="00122092"/>
    <w:rsid w:val="00160511"/>
    <w:rsid w:val="00261BBD"/>
    <w:rsid w:val="002750A3"/>
    <w:rsid w:val="0034178F"/>
    <w:rsid w:val="0040073C"/>
    <w:rsid w:val="0042744F"/>
    <w:rsid w:val="00623422"/>
    <w:rsid w:val="00635BB5"/>
    <w:rsid w:val="00697C52"/>
    <w:rsid w:val="00763630"/>
    <w:rsid w:val="007B1B3D"/>
    <w:rsid w:val="008400DD"/>
    <w:rsid w:val="008F7B49"/>
    <w:rsid w:val="009272CB"/>
    <w:rsid w:val="009B760F"/>
    <w:rsid w:val="009C4B08"/>
    <w:rsid w:val="009D377B"/>
    <w:rsid w:val="00A302AC"/>
    <w:rsid w:val="00A67677"/>
    <w:rsid w:val="00AB00E1"/>
    <w:rsid w:val="00AB6D45"/>
    <w:rsid w:val="00B8110A"/>
    <w:rsid w:val="00B92F47"/>
    <w:rsid w:val="00BA01FD"/>
    <w:rsid w:val="00BB587C"/>
    <w:rsid w:val="00BC4569"/>
    <w:rsid w:val="00C91317"/>
    <w:rsid w:val="00D449D9"/>
    <w:rsid w:val="00E72E35"/>
    <w:rsid w:val="00F06EC4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744F"/>
  <w15:chartTrackingRefBased/>
  <w15:docId w15:val="{56797CAB-306A-4CD8-92C2-77A5B534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5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A56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5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56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56F7"/>
  </w:style>
  <w:style w:type="paragraph" w:customStyle="1" w:styleId="headertext">
    <w:name w:val="headertext"/>
    <w:basedOn w:val="a"/>
    <w:rsid w:val="000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5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56F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2019-12-25T06:34:00Z</dcterms:created>
  <dcterms:modified xsi:type="dcterms:W3CDTF">2019-12-25T08:06:00Z</dcterms:modified>
</cp:coreProperties>
</file>