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FA1" w:rsidRDefault="00673FA1" w:rsidP="00673FA1">
      <w:r>
        <w:t>Коллективный договор.</w:t>
      </w:r>
    </w:p>
    <w:p w:rsidR="00673FA1" w:rsidRDefault="00673FA1" w:rsidP="00673FA1">
      <w:r>
        <w:t xml:space="preserve">На данный момент </w:t>
      </w:r>
      <w:r>
        <w:t xml:space="preserve">коллективный договор в </w:t>
      </w:r>
      <w:r>
        <w:t>ООО «УПЦ «Технология»</w:t>
      </w:r>
      <w:bookmarkStart w:id="0" w:name="_GoBack"/>
      <w:bookmarkEnd w:id="0"/>
      <w:r>
        <w:t xml:space="preserve"> не заключен ввиду отсутствия инициативы как со стороны работников, так и со стороны работодателя. Все правоотношения, возникшие между работодател</w:t>
      </w:r>
      <w:r>
        <w:t xml:space="preserve">ем и работниками, регулируются </w:t>
      </w:r>
      <w:r>
        <w:t>положениями трудового законодательства.</w:t>
      </w:r>
    </w:p>
    <w:p w:rsidR="00763630" w:rsidRDefault="00763630"/>
    <w:sectPr w:rsidR="0076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50"/>
    <w:rsid w:val="00673FA1"/>
    <w:rsid w:val="00763630"/>
    <w:rsid w:val="00881850"/>
    <w:rsid w:val="00E7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2A16"/>
  <w15:chartTrackingRefBased/>
  <w15:docId w15:val="{75428348-F4F8-4972-AC95-AFBF87BC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2019-03-18T13:16:00Z</dcterms:created>
  <dcterms:modified xsi:type="dcterms:W3CDTF">2019-03-18T13:17:00Z</dcterms:modified>
</cp:coreProperties>
</file>